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FCE4" w14:textId="77777777" w:rsidR="00F65F41" w:rsidRDefault="00F65F41">
      <w:pPr>
        <w:pStyle w:val="Corpodetexto"/>
        <w:spacing w:before="10"/>
        <w:rPr>
          <w:sz w:val="18"/>
        </w:rPr>
      </w:pPr>
    </w:p>
    <w:p w14:paraId="195F9A52" w14:textId="7334CC10" w:rsidR="005A5D13" w:rsidRDefault="00D9208D">
      <w:pPr>
        <w:pStyle w:val="Ttulo1"/>
        <w:spacing w:before="90" w:line="451" w:lineRule="auto"/>
        <w:ind w:left="2303" w:right="2905" w:firstLine="228"/>
      </w:pPr>
      <w:r>
        <w:t xml:space="preserve">EDITAL DE CONVOCAÇÃO Nº </w:t>
      </w:r>
      <w:r w:rsidR="009161E6">
        <w:t>0</w:t>
      </w:r>
      <w:r w:rsidR="00F42BBF">
        <w:t>4</w:t>
      </w:r>
      <w:r w:rsidR="00DF368E">
        <w:t>3</w:t>
      </w:r>
      <w:r w:rsidR="00403269">
        <w:t>/</w:t>
      </w:r>
      <w:r>
        <w:t>20</w:t>
      </w:r>
      <w:r w:rsidR="005A5D13">
        <w:t>21</w:t>
      </w:r>
    </w:p>
    <w:p w14:paraId="53E460A3" w14:textId="450D9290" w:rsidR="00F65F41" w:rsidRDefault="00D9208D" w:rsidP="005A5D13">
      <w:pPr>
        <w:pStyle w:val="Ttulo1"/>
        <w:spacing w:before="90" w:line="451" w:lineRule="auto"/>
        <w:ind w:left="2303" w:right="2905"/>
      </w:pP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</w:t>
      </w:r>
      <w:r>
        <w:rPr>
          <w:spacing w:val="-2"/>
        </w:rPr>
        <w:t xml:space="preserve"> </w:t>
      </w:r>
      <w:r>
        <w:t>00</w:t>
      </w:r>
      <w:r w:rsidR="00322DAC">
        <w:t>1</w:t>
      </w:r>
      <w:r>
        <w:t>/20</w:t>
      </w:r>
      <w:r w:rsidR="005A5D13">
        <w:t>21</w:t>
      </w:r>
    </w:p>
    <w:p w14:paraId="1B5E3E39" w14:textId="742EB468" w:rsidR="00F65F41" w:rsidRDefault="00D9208D" w:rsidP="00E311FB">
      <w:pPr>
        <w:pStyle w:val="Corpodetexto"/>
        <w:spacing w:line="276" w:lineRule="auto"/>
        <w:ind w:left="138" w:right="1274" w:firstLine="1418"/>
        <w:jc w:val="both"/>
      </w:pPr>
      <w:r>
        <w:t>O Município de Gaúcha do Norte – MT, pessoa jurídica de direito público interno,</w:t>
      </w:r>
      <w:r>
        <w:rPr>
          <w:spacing w:val="1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sede</w:t>
      </w:r>
      <w:r>
        <w:rPr>
          <w:spacing w:val="18"/>
        </w:rPr>
        <w:t xml:space="preserve"> </w:t>
      </w:r>
      <w:r>
        <w:t>à</w:t>
      </w:r>
      <w:r>
        <w:rPr>
          <w:spacing w:val="15"/>
        </w:rPr>
        <w:t xml:space="preserve"> </w:t>
      </w:r>
      <w:r w:rsidR="005A5D13">
        <w:t>Avenida Brasil n° 1.200 S</w:t>
      </w:r>
      <w:r>
        <w:t>,</w:t>
      </w:r>
      <w:r>
        <w:rPr>
          <w:spacing w:val="18"/>
        </w:rPr>
        <w:t xml:space="preserve"> </w:t>
      </w:r>
      <w:r>
        <w:t>centro,</w:t>
      </w:r>
      <w:r>
        <w:rPr>
          <w:spacing w:val="15"/>
        </w:rPr>
        <w:t xml:space="preserve"> </w:t>
      </w:r>
      <w:r>
        <w:t>Cidade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Gaúcha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Norte</w:t>
      </w:r>
      <w:r>
        <w:rPr>
          <w:spacing w:val="2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MT,</w:t>
      </w:r>
      <w:r>
        <w:rPr>
          <w:spacing w:val="15"/>
        </w:rPr>
        <w:t xml:space="preserve"> </w:t>
      </w:r>
      <w:r>
        <w:t>inscrita</w:t>
      </w:r>
      <w:r>
        <w:rPr>
          <w:spacing w:val="-57"/>
        </w:rPr>
        <w:t xml:space="preserve"> </w:t>
      </w:r>
      <w:r>
        <w:t>no CNPJ sob o nº 01.614.539/0001-01, representada por seu Prefeito Municipal, o Senhor Voney</w:t>
      </w:r>
      <w:r>
        <w:rPr>
          <w:spacing w:val="1"/>
        </w:rPr>
        <w:t xml:space="preserve"> </w:t>
      </w:r>
      <w:r>
        <w:t>Rodrigues Goulart, brasileiro, solteiro, agropecuarista, portador da cédula de Identidade nº 2.477.543</w:t>
      </w:r>
      <w:r>
        <w:rPr>
          <w:spacing w:val="-57"/>
        </w:rPr>
        <w:t xml:space="preserve"> </w:t>
      </w:r>
      <w:r>
        <w:t>SSP/GO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CPF</w:t>
      </w:r>
      <w:r>
        <w:rPr>
          <w:spacing w:val="2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402.603.301-59,</w:t>
      </w:r>
      <w:r>
        <w:rPr>
          <w:spacing w:val="4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domiciliado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 w:rsidR="005A5D13">
        <w:t>Rua Mato Grosso</w:t>
      </w:r>
      <w:r>
        <w:t>,</w:t>
      </w:r>
      <w:r>
        <w:rPr>
          <w:spacing w:val="3"/>
        </w:rPr>
        <w:t xml:space="preserve"> </w:t>
      </w:r>
      <w:r>
        <w:t>s/nº</w:t>
      </w:r>
      <w:r>
        <w:rPr>
          <w:spacing w:val="5"/>
        </w:rPr>
        <w:t xml:space="preserve"> </w:t>
      </w:r>
      <w:r>
        <w:t>Gaúcha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Norte–</w:t>
      </w:r>
      <w:r>
        <w:rPr>
          <w:spacing w:val="-1"/>
        </w:rPr>
        <w:t xml:space="preserve"> </w:t>
      </w:r>
      <w:r>
        <w:t>MT,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 prerrogativa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 funções;</w:t>
      </w:r>
    </w:p>
    <w:p w14:paraId="0985D4F8" w14:textId="77777777" w:rsidR="00F65F41" w:rsidRDefault="00F65F41" w:rsidP="00F81EEA">
      <w:pPr>
        <w:pStyle w:val="Corpodetexto"/>
        <w:spacing w:before="4"/>
        <w:ind w:right="1274"/>
        <w:rPr>
          <w:sz w:val="20"/>
        </w:rPr>
      </w:pPr>
    </w:p>
    <w:p w14:paraId="6E47F3C6" w14:textId="15FD1C1E" w:rsidR="00F65F41" w:rsidRDefault="00D9208D" w:rsidP="00F81EEA">
      <w:pPr>
        <w:pStyle w:val="Corpodetexto"/>
        <w:spacing w:line="276" w:lineRule="auto"/>
        <w:ind w:left="138" w:right="1274" w:firstLine="1418"/>
        <w:jc w:val="both"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Simplifico</w:t>
      </w:r>
      <w:r>
        <w:rPr>
          <w:spacing w:val="1"/>
        </w:rPr>
        <w:t xml:space="preserve"> </w:t>
      </w:r>
      <w:r>
        <w:t>001/20</w:t>
      </w:r>
      <w:r w:rsidR="005A5D13">
        <w:t>21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 xml:space="preserve">devidamente homologado por intermédio do decreto </w:t>
      </w:r>
      <w:r w:rsidR="005A5D13">
        <w:t>1.107</w:t>
      </w:r>
      <w:r>
        <w:t xml:space="preserve"> de </w:t>
      </w:r>
      <w:r w:rsidR="005A5D13">
        <w:t>25</w:t>
      </w:r>
      <w:r>
        <w:t xml:space="preserve"> de </w:t>
      </w:r>
      <w:r w:rsidR="005A5D13">
        <w:t>fevereiro</w:t>
      </w:r>
      <w:r>
        <w:t xml:space="preserve"> de 20</w:t>
      </w:r>
      <w:r w:rsidR="005A5D13">
        <w:t>21</w:t>
      </w:r>
      <w:r>
        <w:t xml:space="preserve"> e publicado no</w:t>
      </w:r>
      <w:r>
        <w:rPr>
          <w:spacing w:val="1"/>
        </w:rPr>
        <w:t xml:space="preserve"> </w:t>
      </w:r>
      <w:r>
        <w:t xml:space="preserve">diário oficial do município &lt; </w:t>
      </w:r>
      <w:hyperlink r:id="rId7">
        <w:r>
          <w:rPr>
            <w:color w:val="0462C1"/>
            <w:u w:val="single" w:color="0462C1"/>
          </w:rPr>
          <w:t>https://diariomunicipal.org/mt/amm/edicoes/</w:t>
        </w:r>
      </w:hyperlink>
      <w:r>
        <w:t xml:space="preserve">&gt; na edição nº </w:t>
      </w:r>
      <w:r w:rsidR="005A5D13">
        <w:t>3.675</w:t>
      </w:r>
      <w:r>
        <w:t xml:space="preserve"> de </w:t>
      </w:r>
      <w:r w:rsidR="005A5D13">
        <w:t>26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A5D13">
        <w:t>fevereiro</w:t>
      </w:r>
      <w:r>
        <w:t xml:space="preserve"> de</w:t>
      </w:r>
      <w:r>
        <w:rPr>
          <w:spacing w:val="-2"/>
        </w:rPr>
        <w:t xml:space="preserve"> </w:t>
      </w:r>
      <w:r>
        <w:t>20</w:t>
      </w:r>
      <w:r w:rsidR="005A5D13">
        <w:t>21.</w:t>
      </w:r>
    </w:p>
    <w:p w14:paraId="595FF049" w14:textId="77777777" w:rsidR="00F65F41" w:rsidRDefault="00D9208D" w:rsidP="00F81EEA">
      <w:pPr>
        <w:pStyle w:val="Corpodetexto"/>
        <w:spacing w:before="200" w:line="276" w:lineRule="auto"/>
        <w:ind w:left="138" w:right="1274" w:firstLine="1418"/>
        <w:jc w:val="both"/>
      </w:pPr>
      <w:r>
        <w:rPr>
          <w:b/>
        </w:rPr>
        <w:t xml:space="preserve">Considerando </w:t>
      </w:r>
      <w:r>
        <w:t>a necessidade de contratação de servidores públicos municipais para</w:t>
      </w:r>
      <w:r>
        <w:rPr>
          <w:spacing w:val="1"/>
        </w:rPr>
        <w:t xml:space="preserve"> </w:t>
      </w:r>
      <w:r>
        <w:t>suprirem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aos interesses públicos.</w:t>
      </w:r>
    </w:p>
    <w:p w14:paraId="5091F603" w14:textId="7A5527DE" w:rsidR="00F65F41" w:rsidRDefault="00D9208D" w:rsidP="0002620F">
      <w:pPr>
        <w:pStyle w:val="Corpodetexto"/>
        <w:spacing w:before="200" w:line="276" w:lineRule="auto"/>
        <w:ind w:left="138" w:right="1274" w:firstLine="1418"/>
        <w:jc w:val="both"/>
      </w:pPr>
      <w:r>
        <w:rPr>
          <w:b/>
        </w:rPr>
        <w:t>CONVOCA</w:t>
      </w:r>
      <w:r>
        <w:rPr>
          <w:b/>
          <w:spacing w:val="1"/>
        </w:rPr>
        <w:t xml:space="preserve"> </w:t>
      </w:r>
      <w:r>
        <w:t>as pessoas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 xml:space="preserve">I, para se apresentarem no </w:t>
      </w:r>
      <w:r>
        <w:rPr>
          <w:b/>
        </w:rPr>
        <w:t>prázo</w:t>
      </w:r>
      <w:r>
        <w:rPr>
          <w:b/>
          <w:spacing w:val="1"/>
        </w:rPr>
        <w:t xml:space="preserve"> </w:t>
      </w:r>
      <w:r>
        <w:rPr>
          <w:b/>
        </w:rPr>
        <w:t>máximo de 03 (Três) dias úteis</w:t>
      </w:r>
      <w:r>
        <w:t xml:space="preserve">, contados da data do dia </w:t>
      </w:r>
      <w:r w:rsidR="009C1A11">
        <w:t>2</w:t>
      </w:r>
      <w:r w:rsidR="00DF368E">
        <w:t>8</w:t>
      </w:r>
      <w:r>
        <w:t xml:space="preserve"> de </w:t>
      </w:r>
      <w:r w:rsidR="00F42BBF">
        <w:t>dezembro</w:t>
      </w:r>
      <w:r>
        <w:t xml:space="preserve"> de 20</w:t>
      </w:r>
      <w:r w:rsidR="005A5D13">
        <w:t>21</w:t>
      </w:r>
      <w:r>
        <w:t xml:space="preserve"> a </w:t>
      </w:r>
      <w:r w:rsidR="00DF368E">
        <w:t>30</w:t>
      </w:r>
      <w:r>
        <w:t xml:space="preserve"> de </w:t>
      </w:r>
      <w:r w:rsidR="00F42BBF">
        <w:t>dezembro</w:t>
      </w:r>
      <w:r>
        <w:t xml:space="preserve"> de</w:t>
      </w:r>
      <w:r>
        <w:rPr>
          <w:spacing w:val="1"/>
        </w:rPr>
        <w:t xml:space="preserve"> </w:t>
      </w:r>
      <w:r>
        <w:t>20</w:t>
      </w:r>
      <w:r w:rsidR="005A5D13">
        <w:t>21</w:t>
      </w:r>
      <w:r>
        <w:t>, junto a Prefeitura Municipal de Gaúcha do Norte, localizada na</w:t>
      </w:r>
      <w:r w:rsidR="00193625">
        <w:t xml:space="preserve"> Avenida Brasil n° 1.200 S</w:t>
      </w:r>
      <w:r>
        <w:t>,</w:t>
      </w:r>
      <w:r>
        <w:rPr>
          <w:spacing w:val="1"/>
        </w:rPr>
        <w:t xml:space="preserve"> </w:t>
      </w:r>
      <w:r w:rsidR="00193625">
        <w:t>C</w:t>
      </w:r>
      <w:r>
        <w:t>entro,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Gaúcha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Norte,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 de habilitação, mediante a apresentação da documentação requerida no anexo II, além de</w:t>
      </w:r>
      <w:r>
        <w:rPr>
          <w:spacing w:val="1"/>
        </w:rPr>
        <w:t xml:space="preserve"> </w:t>
      </w:r>
      <w:r>
        <w:t>outros que se fizerem necessários assim como a apresentação de exames admissionais que englobam</w:t>
      </w:r>
      <w:r>
        <w:rPr>
          <w:spacing w:val="1"/>
        </w:rPr>
        <w:t xml:space="preserve"> </w:t>
      </w:r>
      <w:r>
        <w:t>a realização de inspeção médica mediante apresentação de laudo médico de sanidade física e mental,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ocorrerão</w:t>
      </w:r>
      <w:r>
        <w:rPr>
          <w:spacing w:val="2"/>
        </w:rPr>
        <w:t xml:space="preserve"> </w:t>
      </w:r>
      <w:r>
        <w:t>às expensas dos candidatos.</w:t>
      </w:r>
    </w:p>
    <w:p w14:paraId="0A97B499" w14:textId="77777777" w:rsidR="00F65F41" w:rsidRDefault="00D9208D" w:rsidP="00F81EEA">
      <w:pPr>
        <w:pStyle w:val="Corpodetexto"/>
        <w:spacing w:before="202" w:line="276" w:lineRule="auto"/>
        <w:ind w:left="138" w:right="1274" w:firstLine="1418"/>
        <w:jc w:val="both"/>
      </w:pPr>
      <w:r>
        <w:t>Para os critérios de convocação será seguido criteriosamente o resultado homologado,</w:t>
      </w:r>
      <w:r>
        <w:rPr>
          <w:spacing w:val="1"/>
        </w:rPr>
        <w:t xml:space="preserve"> </w:t>
      </w:r>
      <w:r>
        <w:t>respeitando-se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classificação 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cargo.</w:t>
      </w:r>
    </w:p>
    <w:p w14:paraId="78F80D72" w14:textId="77777777" w:rsidR="00F65F41" w:rsidRDefault="00D9208D" w:rsidP="00F81EEA">
      <w:pPr>
        <w:pStyle w:val="Corpodetexto"/>
        <w:spacing w:before="198" w:line="278" w:lineRule="auto"/>
        <w:ind w:left="138" w:right="1274" w:firstLine="1418"/>
        <w:jc w:val="both"/>
      </w:pPr>
      <w:r>
        <w:t>O não comparecimento e/ou a não entrega dos documentos e exames requeridos, fora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 supracitado,</w:t>
      </w:r>
      <w:r>
        <w:rPr>
          <w:spacing w:val="-1"/>
        </w:rPr>
        <w:t xml:space="preserve"> </w:t>
      </w:r>
      <w:r>
        <w:t>acarretará</w:t>
      </w:r>
      <w:r>
        <w:rPr>
          <w:spacing w:val="-1"/>
        </w:rPr>
        <w:t xml:space="preserve"> </w:t>
      </w:r>
      <w:r>
        <w:t>na eliminação e</w:t>
      </w:r>
      <w:r>
        <w:rPr>
          <w:spacing w:val="1"/>
        </w:rPr>
        <w:t xml:space="preserve"> </w:t>
      </w:r>
      <w:r>
        <w:t>a perda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cargo.</w:t>
      </w:r>
    </w:p>
    <w:p w14:paraId="5F28D3A3" w14:textId="5A4DEBE0" w:rsidR="00F65F41" w:rsidRDefault="00D9208D" w:rsidP="00F81EEA">
      <w:pPr>
        <w:pStyle w:val="Corpodetexto"/>
        <w:spacing w:before="195"/>
        <w:ind w:right="1274"/>
        <w:jc w:val="right"/>
      </w:pPr>
      <w:r>
        <w:t>Gaúcha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Norte, </w:t>
      </w:r>
      <w:r w:rsidR="00352FDB">
        <w:t>2</w:t>
      </w:r>
      <w:r w:rsidR="00DF368E">
        <w:t>7</w:t>
      </w:r>
      <w:r>
        <w:rPr>
          <w:spacing w:val="-1"/>
        </w:rPr>
        <w:t xml:space="preserve"> </w:t>
      </w:r>
      <w:r>
        <w:t>de</w:t>
      </w:r>
      <w:r w:rsidR="00ED173A">
        <w:rPr>
          <w:spacing w:val="-2"/>
        </w:rPr>
        <w:t xml:space="preserve"> deze</w:t>
      </w:r>
      <w:r w:rsidR="00F42BBF">
        <w:rPr>
          <w:spacing w:val="-2"/>
        </w:rPr>
        <w:t>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 w:rsidR="00193625">
        <w:t>21</w:t>
      </w:r>
      <w:r>
        <w:t>.</w:t>
      </w:r>
    </w:p>
    <w:p w14:paraId="3C4BEC8E" w14:textId="77777777" w:rsidR="00F65F41" w:rsidRDefault="00F65F41">
      <w:pPr>
        <w:pStyle w:val="Corpodetexto"/>
        <w:rPr>
          <w:sz w:val="26"/>
        </w:rPr>
      </w:pPr>
    </w:p>
    <w:p w14:paraId="47BEE358" w14:textId="77777777" w:rsidR="00F65F41" w:rsidRDefault="00F65F41">
      <w:pPr>
        <w:pStyle w:val="Corpodetexto"/>
        <w:rPr>
          <w:sz w:val="26"/>
        </w:rPr>
      </w:pPr>
    </w:p>
    <w:p w14:paraId="0124860F" w14:textId="77777777" w:rsidR="00F65F41" w:rsidRDefault="00D9208D">
      <w:pPr>
        <w:pStyle w:val="Corpodetexto"/>
        <w:spacing w:before="161" w:line="451" w:lineRule="auto"/>
        <w:ind w:left="3769" w:right="4375"/>
        <w:jc w:val="center"/>
      </w:pPr>
      <w:r>
        <w:t>Voney Rodrigues Goulart</w:t>
      </w:r>
      <w:r>
        <w:rPr>
          <w:spacing w:val="-57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</w:t>
      </w:r>
    </w:p>
    <w:p w14:paraId="71378DD1" w14:textId="77777777" w:rsidR="00F65F41" w:rsidRDefault="00F65F41">
      <w:pPr>
        <w:spacing w:line="451" w:lineRule="auto"/>
        <w:jc w:val="center"/>
        <w:sectPr w:rsidR="00F65F41" w:rsidSect="003401B8">
          <w:headerReference w:type="default" r:id="rId8"/>
          <w:footerReference w:type="default" r:id="rId9"/>
          <w:type w:val="continuous"/>
          <w:pgSz w:w="11910" w:h="16840"/>
          <w:pgMar w:top="2540" w:right="0" w:bottom="1134" w:left="1280" w:header="426" w:footer="734" w:gutter="0"/>
          <w:pgNumType w:start="1"/>
          <w:cols w:space="720"/>
        </w:sectPr>
      </w:pPr>
    </w:p>
    <w:p w14:paraId="1E1DBA76" w14:textId="77777777" w:rsidR="00587BA9" w:rsidRPr="000172BD" w:rsidRDefault="00587BA9" w:rsidP="00587BA9">
      <w:pPr>
        <w:rPr>
          <w:rFonts w:ascii="Cambria" w:hAnsi="Cambria" w:cs="Calibri"/>
          <w:b/>
          <w:color w:val="000000"/>
          <w:sz w:val="18"/>
          <w:szCs w:val="18"/>
          <w:lang w:eastAsia="pt-BR"/>
        </w:rPr>
      </w:pPr>
      <w:bookmarkStart w:id="0" w:name="_Hlk65504393"/>
      <w:r w:rsidRPr="00A321E0">
        <w:rPr>
          <w:rFonts w:ascii="Cambria" w:hAnsi="Cambria" w:cs="Calibri"/>
          <w:b/>
          <w:color w:val="000000"/>
          <w:sz w:val="18"/>
          <w:szCs w:val="18"/>
          <w:lang w:eastAsia="pt-BR"/>
        </w:rPr>
        <w:lastRenderedPageBreak/>
        <w:t>ENGENHEIRO CIVIL</w:t>
      </w:r>
    </w:p>
    <w:p w14:paraId="75870666" w14:textId="77777777" w:rsidR="00587BA9" w:rsidRPr="000172BD" w:rsidRDefault="00587BA9" w:rsidP="00587BA9">
      <w:pPr>
        <w:rPr>
          <w:rFonts w:ascii="Cambria" w:hAnsi="Cambria" w:cs="Calibri"/>
          <w:b/>
          <w:color w:val="000000"/>
          <w:sz w:val="18"/>
          <w:szCs w:val="18"/>
          <w:lang w:eastAsia="pt-BR"/>
        </w:rPr>
      </w:pP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280"/>
        <w:gridCol w:w="1257"/>
        <w:gridCol w:w="734"/>
        <w:gridCol w:w="755"/>
        <w:gridCol w:w="734"/>
        <w:gridCol w:w="960"/>
        <w:gridCol w:w="1380"/>
      </w:tblGrid>
      <w:tr w:rsidR="00587BA9" w:rsidRPr="000172BD" w14:paraId="574C0B93" w14:textId="77777777" w:rsidTr="00F15186">
        <w:trPr>
          <w:trHeight w:val="1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6679" w14:textId="77777777" w:rsidR="00587BA9" w:rsidRPr="00A321E0" w:rsidRDefault="00587BA9" w:rsidP="00F15186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b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DB2" w14:textId="77777777" w:rsidR="00587BA9" w:rsidRPr="00A321E0" w:rsidRDefault="00587BA9" w:rsidP="00F15186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220F" w14:textId="77777777" w:rsidR="00587BA9" w:rsidRPr="00A321E0" w:rsidRDefault="00587BA9" w:rsidP="00F15186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b/>
                <w:color w:val="000000"/>
                <w:sz w:val="18"/>
                <w:szCs w:val="18"/>
                <w:lang w:eastAsia="pt-BR"/>
              </w:rPr>
              <w:t>DATA DE NASCIMENTO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C5D" w14:textId="77777777" w:rsidR="00587BA9" w:rsidRPr="00A321E0" w:rsidRDefault="00587BA9" w:rsidP="00F15186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b/>
                <w:sz w:val="18"/>
                <w:szCs w:val="18"/>
                <w:lang w:eastAsia="pt-BR"/>
              </w:rPr>
              <w:t xml:space="preserve">L.P.                                   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720" w14:textId="77777777" w:rsidR="00587BA9" w:rsidRPr="00A321E0" w:rsidRDefault="00587BA9" w:rsidP="00F15186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b/>
                <w:sz w:val="18"/>
                <w:szCs w:val="18"/>
                <w:lang w:eastAsia="pt-BR"/>
              </w:rPr>
              <w:t xml:space="preserve">MAT.                                           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216F" w14:textId="77777777" w:rsidR="00587BA9" w:rsidRPr="00A321E0" w:rsidRDefault="00587BA9" w:rsidP="00F15186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b/>
                <w:sz w:val="18"/>
                <w:szCs w:val="18"/>
                <w:lang w:eastAsia="pt-BR"/>
              </w:rPr>
              <w:t xml:space="preserve">C.E.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8500" w14:textId="77777777" w:rsidR="00587BA9" w:rsidRPr="00A321E0" w:rsidRDefault="00587BA9" w:rsidP="00F15186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b/>
                <w:sz w:val="18"/>
                <w:szCs w:val="18"/>
                <w:lang w:eastAsia="pt-BR"/>
              </w:rPr>
              <w:t>NOTA PROVA OBJETIVA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3D7F" w14:textId="77777777" w:rsidR="00587BA9" w:rsidRPr="00A321E0" w:rsidRDefault="00587BA9" w:rsidP="00F15186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b/>
                <w:sz w:val="18"/>
                <w:szCs w:val="18"/>
                <w:lang w:eastAsia="pt-BR"/>
              </w:rPr>
              <w:t>RESULTADO</w:t>
            </w:r>
          </w:p>
        </w:tc>
      </w:tr>
      <w:bookmarkEnd w:id="0"/>
      <w:tr w:rsidR="00587BA9" w:rsidRPr="00A321E0" w14:paraId="30F39CFE" w14:textId="77777777" w:rsidTr="00F15186">
        <w:trPr>
          <w:trHeight w:val="170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A8B9029" w14:textId="0B967042" w:rsidR="00587BA9" w:rsidRPr="00A321E0" w:rsidRDefault="00587BA9" w:rsidP="00F1518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48</w:t>
            </w:r>
            <w:r w:rsidR="00DF368E"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3360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372667E9" w14:textId="0BD6E066" w:rsidR="00587BA9" w:rsidRPr="00A321E0" w:rsidRDefault="00DF368E" w:rsidP="00F15186">
            <w:pPr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ROSANE APARECIDA KROTH BRENA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14:paraId="576D2884" w14:textId="1D30C182" w:rsidR="00587BA9" w:rsidRPr="00A321E0" w:rsidRDefault="00DF368E" w:rsidP="00F1518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eastAsia="pt-BR"/>
              </w:rPr>
              <w:t>08/05/1976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1B825C0" w14:textId="2E765A95" w:rsidR="00587BA9" w:rsidRPr="00A321E0" w:rsidRDefault="00DF368E" w:rsidP="00F15186">
            <w:pPr>
              <w:jc w:val="center"/>
              <w:rPr>
                <w:rFonts w:ascii="Cambria" w:hAnsi="Cambria" w:cs="Calibri"/>
                <w:sz w:val="18"/>
                <w:szCs w:val="18"/>
                <w:lang w:eastAsia="pt-BR"/>
              </w:rPr>
            </w:pPr>
            <w:r>
              <w:rPr>
                <w:rFonts w:ascii="Cambria" w:hAnsi="Cambria" w:cs="Calibri"/>
                <w:sz w:val="18"/>
                <w:szCs w:val="18"/>
                <w:lang w:eastAsia="pt-BR"/>
              </w:rPr>
              <w:t>15,0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14:paraId="608CE966" w14:textId="1735DF79" w:rsidR="00587BA9" w:rsidRPr="00A321E0" w:rsidRDefault="00DF368E" w:rsidP="00F15186">
            <w:pPr>
              <w:jc w:val="center"/>
              <w:rPr>
                <w:rFonts w:ascii="Cambria" w:hAnsi="Cambria" w:cs="Calibri"/>
                <w:sz w:val="18"/>
                <w:szCs w:val="18"/>
                <w:lang w:eastAsia="pt-BR"/>
              </w:rPr>
            </w:pPr>
            <w:r>
              <w:rPr>
                <w:rFonts w:ascii="Cambria" w:hAnsi="Cambria" w:cs="Calibri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8E2E62B" w14:textId="77777777" w:rsidR="00587BA9" w:rsidRPr="00A321E0" w:rsidRDefault="00587BA9" w:rsidP="00F15186">
            <w:pPr>
              <w:jc w:val="center"/>
              <w:rPr>
                <w:rFonts w:ascii="Cambria" w:hAnsi="Cambria" w:cs="Calibri"/>
                <w:sz w:val="18"/>
                <w:szCs w:val="18"/>
                <w:lang w:eastAsia="pt-BR"/>
              </w:rPr>
            </w:pPr>
            <w:r w:rsidRPr="00A321E0">
              <w:rPr>
                <w:rFonts w:ascii="Cambria" w:hAnsi="Cambria" w:cs="Calibri"/>
                <w:sz w:val="18"/>
                <w:szCs w:val="18"/>
                <w:lang w:eastAsia="pt-BR"/>
              </w:rPr>
              <w:t>45,0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A4B99D" w14:textId="323FB423" w:rsidR="00587BA9" w:rsidRPr="00A321E0" w:rsidRDefault="00F60E50" w:rsidP="00F15186">
            <w:pPr>
              <w:jc w:val="center"/>
              <w:rPr>
                <w:rFonts w:ascii="Cambria" w:hAnsi="Cambria" w:cs="Calibri"/>
                <w:sz w:val="18"/>
                <w:szCs w:val="18"/>
                <w:lang w:eastAsia="pt-BR"/>
              </w:rPr>
            </w:pPr>
            <w:r>
              <w:rPr>
                <w:rFonts w:ascii="Cambria" w:hAnsi="Cambria" w:cs="Calibri"/>
                <w:sz w:val="18"/>
                <w:szCs w:val="18"/>
                <w:lang w:eastAsia="pt-BR"/>
              </w:rPr>
              <w:t>7</w:t>
            </w:r>
            <w:r w:rsidR="00587BA9" w:rsidRPr="00A321E0">
              <w:rPr>
                <w:rFonts w:ascii="Cambria" w:hAnsi="Cambria" w:cs="Calibri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14:paraId="38FE751D" w14:textId="6AC69602" w:rsidR="00587BA9" w:rsidRDefault="00DF368E" w:rsidP="000176AB">
            <w:pPr>
              <w:widowControl/>
              <w:autoSpaceDE/>
              <w:autoSpaceDN/>
              <w:ind w:left="360"/>
              <w:jc w:val="center"/>
              <w:rPr>
                <w:rFonts w:ascii="Cambria" w:hAnsi="Cambria" w:cs="Calibri"/>
                <w:sz w:val="18"/>
                <w:szCs w:val="18"/>
                <w:lang w:eastAsia="pt-BR"/>
              </w:rPr>
            </w:pPr>
            <w:r>
              <w:rPr>
                <w:rFonts w:ascii="Cambria" w:hAnsi="Cambria" w:cs="Calibri"/>
                <w:sz w:val="18"/>
                <w:szCs w:val="18"/>
                <w:lang w:eastAsia="pt-BR"/>
              </w:rPr>
              <w:t>3</w:t>
            </w:r>
            <w:r w:rsidR="000176AB">
              <w:rPr>
                <w:rFonts w:ascii="Cambria" w:hAnsi="Cambria" w:cs="Calibri"/>
                <w:sz w:val="18"/>
                <w:szCs w:val="18"/>
                <w:lang w:eastAsia="pt-BR"/>
              </w:rPr>
              <w:t>.</w:t>
            </w:r>
          </w:p>
          <w:p w14:paraId="7171AC80" w14:textId="26843553" w:rsidR="00B77C34" w:rsidRPr="00A321E0" w:rsidRDefault="00B77C34" w:rsidP="000176AB">
            <w:pPr>
              <w:widowControl/>
              <w:autoSpaceDE/>
              <w:autoSpaceDN/>
              <w:ind w:left="360"/>
              <w:jc w:val="center"/>
              <w:rPr>
                <w:rFonts w:ascii="Cambria" w:hAnsi="Cambria" w:cs="Calibri"/>
                <w:sz w:val="18"/>
                <w:szCs w:val="18"/>
                <w:lang w:eastAsia="pt-BR"/>
              </w:rPr>
            </w:pPr>
          </w:p>
        </w:tc>
      </w:tr>
    </w:tbl>
    <w:p w14:paraId="2D1AAF5B" w14:textId="26DD9A01" w:rsidR="0020469F" w:rsidRDefault="0020469F" w:rsidP="00F81EEA">
      <w:pPr>
        <w:pStyle w:val="Corpodetexto"/>
        <w:ind w:right="1271" w:firstLine="2268"/>
        <w:jc w:val="right"/>
      </w:pPr>
    </w:p>
    <w:p w14:paraId="1E69D0C9" w14:textId="77777777" w:rsidR="00014034" w:rsidRDefault="00014034" w:rsidP="00F81EEA">
      <w:pPr>
        <w:pStyle w:val="Corpodetexto"/>
        <w:ind w:right="1271" w:firstLine="2268"/>
        <w:jc w:val="right"/>
      </w:pPr>
    </w:p>
    <w:p w14:paraId="48E62431" w14:textId="77777777" w:rsidR="009A3C6E" w:rsidRDefault="009A3C6E" w:rsidP="00F81EEA">
      <w:pPr>
        <w:pStyle w:val="Corpodetexto"/>
        <w:ind w:right="1271" w:firstLine="2268"/>
        <w:jc w:val="right"/>
      </w:pPr>
    </w:p>
    <w:p w14:paraId="7C3CB9D8" w14:textId="43647050" w:rsidR="00F65F41" w:rsidRDefault="00D9208D" w:rsidP="00E311FB">
      <w:pPr>
        <w:pStyle w:val="Corpodetexto"/>
        <w:ind w:right="1271" w:firstLine="2268"/>
        <w:jc w:val="right"/>
      </w:pPr>
      <w:r>
        <w:t>Gaúcha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Norte-MT,</w:t>
      </w:r>
      <w:r>
        <w:rPr>
          <w:spacing w:val="-1"/>
        </w:rPr>
        <w:t xml:space="preserve"> </w:t>
      </w:r>
      <w:r w:rsidR="00352FDB">
        <w:t>2</w:t>
      </w:r>
      <w:r w:rsidR="00DF368E">
        <w:t>7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D173A">
        <w:rPr>
          <w:spacing w:val="-2"/>
        </w:rPr>
        <w:t>dez</w:t>
      </w:r>
      <w:r w:rsidR="00F42BBF">
        <w:t>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 w:rsidR="00A35CF2">
        <w:t>21</w:t>
      </w:r>
      <w:r>
        <w:t>.</w:t>
      </w:r>
    </w:p>
    <w:p w14:paraId="50619FAC" w14:textId="50186E4D" w:rsidR="00F81EEA" w:rsidRDefault="00F81EEA" w:rsidP="00A35CF2">
      <w:pPr>
        <w:pStyle w:val="Corpodetexto"/>
        <w:ind w:right="3432" w:firstLine="2268"/>
        <w:jc w:val="center"/>
      </w:pPr>
    </w:p>
    <w:p w14:paraId="544C6905" w14:textId="77777777" w:rsidR="006A27EC" w:rsidRDefault="006A27EC" w:rsidP="00A35CF2">
      <w:pPr>
        <w:pStyle w:val="Corpodetexto"/>
        <w:ind w:right="3432" w:firstLine="2268"/>
        <w:jc w:val="center"/>
      </w:pPr>
    </w:p>
    <w:p w14:paraId="40B27C72" w14:textId="77777777" w:rsidR="00F65F41" w:rsidRDefault="00F65F41">
      <w:pPr>
        <w:pStyle w:val="Corpodetexto"/>
        <w:rPr>
          <w:sz w:val="26"/>
        </w:rPr>
      </w:pPr>
    </w:p>
    <w:p w14:paraId="1A5CE753" w14:textId="77777777" w:rsidR="00F65F41" w:rsidRDefault="00F65F41" w:rsidP="00EC7B55">
      <w:pPr>
        <w:pStyle w:val="Corpodetexto"/>
        <w:ind w:right="279"/>
        <w:jc w:val="center"/>
        <w:rPr>
          <w:sz w:val="22"/>
        </w:rPr>
      </w:pPr>
    </w:p>
    <w:p w14:paraId="792320AF" w14:textId="759F11B9" w:rsidR="00F65F41" w:rsidRDefault="00D9208D" w:rsidP="00EC7B55">
      <w:pPr>
        <w:pStyle w:val="Corpodetexto"/>
        <w:ind w:left="3770" w:right="3256"/>
        <w:jc w:val="center"/>
      </w:pPr>
      <w:r>
        <w:t>Voney</w:t>
      </w:r>
      <w:r w:rsidR="00EC7B55">
        <w:t xml:space="preserve"> </w:t>
      </w:r>
      <w:r>
        <w:t>Rodrigues</w:t>
      </w:r>
      <w:r w:rsidR="00EC7B55">
        <w:t xml:space="preserve"> </w:t>
      </w:r>
      <w:r>
        <w:t>Goulart</w:t>
      </w:r>
      <w:r>
        <w:rPr>
          <w:spacing w:val="-57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</w:t>
      </w:r>
    </w:p>
    <w:p w14:paraId="53A9C8FE" w14:textId="77777777" w:rsidR="00F65F41" w:rsidRDefault="00F65F41">
      <w:pPr>
        <w:jc w:val="center"/>
        <w:sectPr w:rsidR="00F65F41" w:rsidSect="00322DAC">
          <w:headerReference w:type="default" r:id="rId10"/>
          <w:footerReference w:type="default" r:id="rId11"/>
          <w:pgSz w:w="11910" w:h="16840"/>
          <w:pgMar w:top="3120" w:right="995" w:bottom="920" w:left="1280" w:header="708" w:footer="734" w:gutter="0"/>
          <w:cols w:space="720"/>
        </w:sectPr>
      </w:pPr>
    </w:p>
    <w:p w14:paraId="33909603" w14:textId="77777777" w:rsidR="00F65F41" w:rsidRDefault="00F65F41" w:rsidP="00F81EEA">
      <w:pPr>
        <w:pStyle w:val="Corpodetexto"/>
        <w:spacing w:before="8"/>
        <w:jc w:val="both"/>
        <w:rPr>
          <w:sz w:val="15"/>
        </w:rPr>
      </w:pPr>
    </w:p>
    <w:p w14:paraId="4CD7AD7B" w14:textId="77777777" w:rsidR="00F65F41" w:rsidRDefault="00D9208D" w:rsidP="00F81EEA">
      <w:pPr>
        <w:pStyle w:val="Corpodetexto"/>
        <w:spacing w:before="90"/>
        <w:ind w:left="138" w:right="704" w:firstLine="1418"/>
        <w:jc w:val="both"/>
      </w:pPr>
      <w:r>
        <w:t>Para tomar posse o candidato convocado deverá apresentar cópia dos documentos</w:t>
      </w:r>
      <w:r>
        <w:rPr>
          <w:spacing w:val="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relacionados assim como apresentação dos</w:t>
      </w:r>
      <w:r>
        <w:rPr>
          <w:spacing w:val="-1"/>
        </w:rPr>
        <w:t xml:space="preserve"> </w:t>
      </w:r>
      <w:r>
        <w:t>originais para conferência.</w:t>
      </w:r>
    </w:p>
    <w:p w14:paraId="092730F6" w14:textId="77777777" w:rsidR="00F65F41" w:rsidRDefault="00D9208D" w:rsidP="00F81EEA">
      <w:pPr>
        <w:pStyle w:val="Ttulo1"/>
        <w:spacing w:before="8"/>
        <w:ind w:left="1557" w:right="704"/>
        <w:jc w:val="both"/>
      </w:pPr>
      <w:r>
        <w:t xml:space="preserve">1)      </w:t>
      </w:r>
      <w:r>
        <w:rPr>
          <w:spacing w:val="18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 w14:paraId="3F8E08B6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198"/>
        </w:tabs>
        <w:spacing w:before="33"/>
        <w:ind w:right="704" w:firstLine="1418"/>
        <w:rPr>
          <w:sz w:val="24"/>
        </w:rPr>
      </w:pPr>
      <w:r>
        <w:rPr>
          <w:sz w:val="24"/>
        </w:rPr>
        <w:t>Ser brasileiro nato ou naturalizado, ou português amparado pelo Estatuto de</w:t>
      </w:r>
      <w:r>
        <w:rPr>
          <w:spacing w:val="1"/>
          <w:sz w:val="24"/>
        </w:rPr>
        <w:t xml:space="preserve"> </w:t>
      </w:r>
      <w:r>
        <w:rPr>
          <w:sz w:val="24"/>
        </w:rPr>
        <w:t>Igualdade entre brasileiros e portugueses, com reconhecimento de gozo de direitos políticos,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 Artigo 12, § 1º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Constituição Federal.</w:t>
      </w:r>
    </w:p>
    <w:p w14:paraId="46F10290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158"/>
        </w:tabs>
        <w:ind w:left="2157" w:right="704" w:hanging="601"/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gozo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direitos políticos.</w:t>
      </w:r>
    </w:p>
    <w:p w14:paraId="26FC1CFD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32"/>
        </w:tabs>
        <w:ind w:right="704" w:firstLine="1418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eleitorais,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últimos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votação</w:t>
      </w:r>
      <w:r>
        <w:rPr>
          <w:spacing w:val="2"/>
          <w:sz w:val="24"/>
        </w:rPr>
        <w:t xml:space="preserve"> </w:t>
      </w:r>
      <w:r>
        <w:rPr>
          <w:sz w:val="24"/>
        </w:rPr>
        <w:t>ou certidão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Justiça</w:t>
      </w:r>
      <w:r>
        <w:rPr>
          <w:spacing w:val="-1"/>
          <w:sz w:val="24"/>
        </w:rPr>
        <w:t xml:space="preserve"> </w:t>
      </w:r>
      <w:r>
        <w:rPr>
          <w:sz w:val="24"/>
        </w:rPr>
        <w:t>Eleitoral.</w:t>
      </w:r>
    </w:p>
    <w:p w14:paraId="30F0E51C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177"/>
        </w:tabs>
        <w:spacing w:before="1"/>
        <w:ind w:right="704" w:firstLine="1418"/>
        <w:rPr>
          <w:sz w:val="24"/>
        </w:rPr>
      </w:pPr>
      <w:r>
        <w:rPr>
          <w:sz w:val="24"/>
        </w:rPr>
        <w:t>Apresentar Certificado de Reservista ou de dispensa de incorporação, em 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do sexo masculino.</w:t>
      </w:r>
    </w:p>
    <w:p w14:paraId="24923CCA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158"/>
        </w:tabs>
        <w:ind w:left="2157" w:right="704" w:hanging="601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idade</w:t>
      </w:r>
      <w:r>
        <w:rPr>
          <w:spacing w:val="-2"/>
          <w:sz w:val="24"/>
        </w:rPr>
        <w:t xml:space="preserve"> </w:t>
      </w:r>
      <w:r>
        <w:rPr>
          <w:sz w:val="24"/>
        </w:rPr>
        <w:t>mínima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18 (dezoito)</w:t>
      </w:r>
      <w:r>
        <w:rPr>
          <w:spacing w:val="-2"/>
          <w:sz w:val="24"/>
        </w:rPr>
        <w:t xml:space="preserve"> </w:t>
      </w:r>
      <w:r>
        <w:rPr>
          <w:sz w:val="24"/>
        </w:rPr>
        <w:t>anos, à</w:t>
      </w:r>
      <w:r>
        <w:rPr>
          <w:spacing w:val="-2"/>
          <w:sz w:val="24"/>
        </w:rPr>
        <w:t xml:space="preserve"> </w:t>
      </w:r>
      <w:r>
        <w:rPr>
          <w:sz w:val="24"/>
        </w:rPr>
        <w:t>época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posse.</w:t>
      </w:r>
    </w:p>
    <w:p w14:paraId="1932CE27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352"/>
        </w:tabs>
        <w:ind w:right="704" w:firstLine="1418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Exame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Admissional,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exames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complementares, conforme a natureza do cargo, em que ateste a aptidão física e mental para 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das atribuições</w:t>
      </w:r>
      <w:r>
        <w:rPr>
          <w:spacing w:val="2"/>
          <w:sz w:val="24"/>
        </w:rPr>
        <w:t xml:space="preserve"> </w:t>
      </w:r>
      <w:r>
        <w:rPr>
          <w:sz w:val="24"/>
        </w:rPr>
        <w:t>do cargo.</w:t>
      </w:r>
    </w:p>
    <w:p w14:paraId="4D1B6D8F" w14:textId="77777777" w:rsidR="00F65F41" w:rsidRDefault="00D9208D" w:rsidP="00F81EEA">
      <w:pPr>
        <w:pStyle w:val="PargrafodaLista"/>
        <w:numPr>
          <w:ilvl w:val="3"/>
          <w:numId w:val="1"/>
        </w:numPr>
        <w:tabs>
          <w:tab w:val="left" w:pos="2338"/>
        </w:tabs>
        <w:ind w:right="704" w:hanging="781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estar afastado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 INSS na</w:t>
      </w:r>
      <w:r>
        <w:rPr>
          <w:spacing w:val="-2"/>
          <w:sz w:val="24"/>
        </w:rPr>
        <w:t xml:space="preserve"> </w:t>
      </w:r>
      <w:r>
        <w:rPr>
          <w:sz w:val="24"/>
        </w:rPr>
        <w:t>data limite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admissão.</w:t>
      </w:r>
    </w:p>
    <w:p w14:paraId="3046D40D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158"/>
        </w:tabs>
        <w:ind w:left="2157" w:right="704" w:hanging="601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comprobatória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mínimos</w:t>
      </w:r>
      <w:r>
        <w:rPr>
          <w:spacing w:val="-1"/>
          <w:sz w:val="24"/>
        </w:rPr>
        <w:t xml:space="preserve"> </w:t>
      </w:r>
      <w:r>
        <w:rPr>
          <w:sz w:val="24"/>
        </w:rPr>
        <w:t>exigidos.</w:t>
      </w:r>
    </w:p>
    <w:p w14:paraId="2841CD0B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51"/>
        </w:tabs>
        <w:ind w:right="704" w:firstLine="1418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criminais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sentença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transitada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julgado, apresentando certidão negativa de antecedentes criminais, dos últimos cinco anos, 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Foro da</w:t>
      </w:r>
      <w:r>
        <w:rPr>
          <w:spacing w:val="-1"/>
          <w:sz w:val="24"/>
        </w:rPr>
        <w:t xml:space="preserve"> </w:t>
      </w:r>
      <w:r>
        <w:rPr>
          <w:sz w:val="24"/>
        </w:rPr>
        <w:t>Justiça</w:t>
      </w:r>
      <w:r>
        <w:rPr>
          <w:spacing w:val="-1"/>
          <w:sz w:val="24"/>
        </w:rPr>
        <w:t xml:space="preserve"> </w:t>
      </w:r>
      <w:r>
        <w:rPr>
          <w:sz w:val="24"/>
        </w:rPr>
        <w:t>Estadual do local de sua residência;</w:t>
      </w:r>
    </w:p>
    <w:p w14:paraId="7F63DC0F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169"/>
        </w:tabs>
        <w:ind w:right="704" w:firstLine="1418"/>
        <w:rPr>
          <w:sz w:val="24"/>
        </w:rPr>
      </w:pPr>
      <w:r>
        <w:rPr>
          <w:sz w:val="24"/>
        </w:rPr>
        <w:t>Não receber proventos de aposentadoria conforme teor do Artigo 37, Parágrafo</w:t>
      </w:r>
      <w:r>
        <w:rPr>
          <w:spacing w:val="1"/>
          <w:sz w:val="24"/>
        </w:rPr>
        <w:t xml:space="preserve"> </w:t>
      </w:r>
      <w:r>
        <w:rPr>
          <w:sz w:val="24"/>
        </w:rPr>
        <w:t>10 da Constituição Federal, com a redação da Emenda Constitucional nº 20, de 15 de dezembro de</w:t>
      </w:r>
      <w:r>
        <w:rPr>
          <w:spacing w:val="1"/>
          <w:sz w:val="24"/>
        </w:rPr>
        <w:t xml:space="preserve"> </w:t>
      </w:r>
      <w:r>
        <w:rPr>
          <w:sz w:val="24"/>
        </w:rPr>
        <w:t>1998,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nem estar com 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aposentadoria</w:t>
      </w:r>
      <w:r>
        <w:rPr>
          <w:spacing w:val="-1"/>
          <w:sz w:val="24"/>
        </w:rPr>
        <w:t xml:space="preserve"> </w:t>
      </w:r>
      <w:r>
        <w:rPr>
          <w:sz w:val="24"/>
        </w:rPr>
        <w:t>compulsória;</w:t>
      </w:r>
    </w:p>
    <w:p w14:paraId="34FE2D14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78"/>
        </w:tabs>
        <w:spacing w:before="1"/>
        <w:ind w:left="2277" w:right="704" w:hanging="721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bens;</w:t>
      </w:r>
    </w:p>
    <w:p w14:paraId="16141509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311"/>
        </w:tabs>
        <w:ind w:right="704" w:firstLine="1418"/>
        <w:rPr>
          <w:sz w:val="24"/>
        </w:rPr>
      </w:pPr>
      <w:r>
        <w:rPr>
          <w:sz w:val="24"/>
        </w:rPr>
        <w:t>No ato da contratação, o candidato não poderá estar incompatibilizado para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afastado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licença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vencimento,</w:t>
      </w:r>
      <w:r>
        <w:rPr>
          <w:spacing w:val="1"/>
          <w:sz w:val="24"/>
        </w:rPr>
        <w:t xml:space="preserve"> </w:t>
      </w:r>
      <w:r>
        <w:rPr>
          <w:sz w:val="24"/>
        </w:rPr>
        <w:t>ressalvadas</w:t>
      </w:r>
      <w:r>
        <w:rPr>
          <w:spacing w:val="1"/>
          <w:sz w:val="24"/>
        </w:rPr>
        <w:t xml:space="preserve"> </w:t>
      </w:r>
      <w:r>
        <w:rPr>
          <w:sz w:val="24"/>
        </w:rPr>
        <w:t>as hipóteses</w:t>
      </w:r>
      <w:r>
        <w:rPr>
          <w:spacing w:val="-1"/>
          <w:sz w:val="24"/>
        </w:rPr>
        <w:t xml:space="preserve"> </w:t>
      </w:r>
      <w:r>
        <w:rPr>
          <w:sz w:val="24"/>
        </w:rPr>
        <w:t>legais de</w:t>
      </w:r>
      <w:r>
        <w:rPr>
          <w:spacing w:val="-1"/>
          <w:sz w:val="24"/>
        </w:rPr>
        <w:t xml:space="preserve"> </w:t>
      </w:r>
      <w:r>
        <w:rPr>
          <w:sz w:val="24"/>
        </w:rPr>
        <w:t>acumulação de</w:t>
      </w:r>
      <w:r>
        <w:rPr>
          <w:spacing w:val="-2"/>
          <w:sz w:val="24"/>
        </w:rPr>
        <w:t xml:space="preserve"> </w:t>
      </w:r>
      <w:r>
        <w:rPr>
          <w:sz w:val="24"/>
        </w:rPr>
        <w:t>cargos</w:t>
      </w:r>
      <w:r>
        <w:rPr>
          <w:spacing w:val="3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14:paraId="1B77B9A9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78"/>
        </w:tabs>
        <w:ind w:left="2277" w:right="704" w:hanging="721"/>
        <w:rPr>
          <w:sz w:val="24"/>
        </w:rPr>
      </w:pPr>
      <w:r>
        <w:rPr>
          <w:sz w:val="24"/>
        </w:rPr>
        <w:t>Possuir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1"/>
          <w:sz w:val="24"/>
        </w:rPr>
        <w:t xml:space="preserve"> </w:t>
      </w:r>
      <w:r>
        <w:rPr>
          <w:sz w:val="24"/>
        </w:rPr>
        <w:t>reconhecido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1"/>
          <w:sz w:val="24"/>
        </w:rPr>
        <w:t xml:space="preserve"> </w:t>
      </w:r>
      <w:r>
        <w:rPr>
          <w:sz w:val="24"/>
        </w:rPr>
        <w:t>nacional;</w:t>
      </w:r>
    </w:p>
    <w:p w14:paraId="5B1A557F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78"/>
        </w:tabs>
        <w:ind w:left="2277" w:right="704" w:hanging="721"/>
        <w:rPr>
          <w:sz w:val="24"/>
        </w:rPr>
      </w:pP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Física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CPF;</w:t>
      </w:r>
    </w:p>
    <w:p w14:paraId="1C4EBF75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376"/>
        </w:tabs>
        <w:ind w:right="704" w:firstLine="1418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casamento,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caso.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separado</w:t>
      </w:r>
      <w:r>
        <w:rPr>
          <w:spacing w:val="1"/>
          <w:sz w:val="24"/>
        </w:rPr>
        <w:t xml:space="preserve"> </w:t>
      </w:r>
      <w:r>
        <w:rPr>
          <w:sz w:val="24"/>
        </w:rPr>
        <w:t>judicialmente,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2"/>
          <w:sz w:val="24"/>
        </w:rPr>
        <w:t xml:space="preserve"> </w:t>
      </w:r>
      <w:r>
        <w:rPr>
          <w:sz w:val="24"/>
        </w:rPr>
        <w:t>com averbação da</w:t>
      </w:r>
      <w:r>
        <w:rPr>
          <w:spacing w:val="-1"/>
          <w:sz w:val="24"/>
        </w:rPr>
        <w:t xml:space="preserve"> </w:t>
      </w:r>
      <w:r>
        <w:rPr>
          <w:sz w:val="24"/>
        </w:rPr>
        <w:t>separação ou divórcio;</w:t>
      </w:r>
    </w:p>
    <w:p w14:paraId="1413A893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78"/>
        </w:tabs>
        <w:ind w:left="2277" w:right="704" w:hanging="721"/>
        <w:rPr>
          <w:sz w:val="24"/>
        </w:rPr>
      </w:pPr>
      <w:r>
        <w:rPr>
          <w:sz w:val="24"/>
        </w:rPr>
        <w:t>Cartão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-2"/>
          <w:sz w:val="24"/>
        </w:rPr>
        <w:t xml:space="preserve"> </w:t>
      </w:r>
      <w:r>
        <w:rPr>
          <w:sz w:val="24"/>
        </w:rPr>
        <w:t>PIS/PASEP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tiver);</w:t>
      </w:r>
    </w:p>
    <w:p w14:paraId="5136C44D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87"/>
        </w:tabs>
        <w:ind w:right="704" w:firstLine="1418"/>
        <w:rPr>
          <w:sz w:val="24"/>
        </w:rPr>
      </w:pPr>
      <w:r>
        <w:rPr>
          <w:sz w:val="24"/>
        </w:rPr>
        <w:t>Título Eleitoral com certidão de quitação eleitoral ou comprovante de votação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eleição ou justificativa;</w:t>
      </w:r>
    </w:p>
    <w:p w14:paraId="3D15A0F4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78"/>
        </w:tabs>
        <w:ind w:left="2277" w:right="704" w:hanging="721"/>
        <w:rPr>
          <w:sz w:val="24"/>
        </w:rPr>
      </w:pPr>
      <w:r>
        <w:rPr>
          <w:sz w:val="24"/>
        </w:rPr>
        <w:t>Carteira</w:t>
      </w:r>
      <w:r>
        <w:rPr>
          <w:spacing w:val="-4"/>
          <w:sz w:val="24"/>
        </w:rPr>
        <w:t xml:space="preserve"> </w:t>
      </w:r>
      <w:r>
        <w:rPr>
          <w:sz w:val="24"/>
        </w:rPr>
        <w:t>de 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caso;</w:t>
      </w:r>
    </w:p>
    <w:p w14:paraId="01CC8876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78"/>
        </w:tabs>
        <w:spacing w:before="1"/>
        <w:ind w:left="2277" w:right="704" w:hanging="721"/>
        <w:rPr>
          <w:sz w:val="24"/>
        </w:rPr>
      </w:pPr>
      <w:r>
        <w:rPr>
          <w:sz w:val="24"/>
        </w:rPr>
        <w:t>Carteira</w:t>
      </w:r>
      <w:r>
        <w:rPr>
          <w:spacing w:val="-4"/>
          <w:sz w:val="24"/>
        </w:rPr>
        <w:t xml:space="preserve"> </w:t>
      </w:r>
      <w:r>
        <w:rPr>
          <w:sz w:val="24"/>
        </w:rPr>
        <w:t>de Trabalho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14:paraId="1E9BC5D9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78"/>
        </w:tabs>
        <w:ind w:left="2277" w:right="704" w:hanging="721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3x4 (recente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colorida);</w:t>
      </w:r>
    </w:p>
    <w:p w14:paraId="5901EB67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301"/>
        </w:tabs>
        <w:ind w:right="704" w:firstLine="1418"/>
        <w:rPr>
          <w:sz w:val="24"/>
        </w:rPr>
      </w:pPr>
      <w:r>
        <w:rPr>
          <w:sz w:val="24"/>
        </w:rPr>
        <w:t>Certidão de nascimento dos filhos menores de 18 (dezoito) anos solteiros ou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tiver);</w:t>
      </w:r>
    </w:p>
    <w:p w14:paraId="39B0A988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78"/>
        </w:tabs>
        <w:ind w:left="2277" w:right="704" w:hanging="721"/>
        <w:rPr>
          <w:sz w:val="24"/>
        </w:rPr>
      </w:pPr>
      <w:r>
        <w:rPr>
          <w:sz w:val="24"/>
        </w:rPr>
        <w:t>Carteira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vacinação dos filhos</w:t>
      </w:r>
      <w:r>
        <w:rPr>
          <w:spacing w:val="-1"/>
          <w:sz w:val="24"/>
        </w:rPr>
        <w:t xml:space="preserve"> </w:t>
      </w:r>
      <w:r>
        <w:rPr>
          <w:sz w:val="24"/>
        </w:rPr>
        <w:t>com idade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01</w:t>
      </w:r>
      <w:r>
        <w:rPr>
          <w:spacing w:val="2"/>
          <w:sz w:val="24"/>
        </w:rPr>
        <w:t xml:space="preserve"> </w:t>
      </w:r>
      <w:r>
        <w:rPr>
          <w:sz w:val="24"/>
        </w:rPr>
        <w:t>(um)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05 (cinco)</w:t>
      </w:r>
      <w:r>
        <w:rPr>
          <w:spacing w:val="-1"/>
          <w:sz w:val="24"/>
        </w:rPr>
        <w:t xml:space="preserve"> </w:t>
      </w:r>
      <w:r>
        <w:rPr>
          <w:sz w:val="24"/>
        </w:rPr>
        <w:t>anos;</w:t>
      </w:r>
    </w:p>
    <w:p w14:paraId="49649B73" w14:textId="77777777" w:rsidR="00F65F41" w:rsidRDefault="00D9208D" w:rsidP="00F81EEA">
      <w:pPr>
        <w:pStyle w:val="PargrafodaLista"/>
        <w:numPr>
          <w:ilvl w:val="2"/>
          <w:numId w:val="1"/>
        </w:numPr>
        <w:tabs>
          <w:tab w:val="left" w:pos="2278"/>
        </w:tabs>
        <w:ind w:left="2277" w:right="704" w:hanging="721"/>
        <w:rPr>
          <w:sz w:val="24"/>
        </w:rPr>
      </w:pPr>
      <w:r>
        <w:rPr>
          <w:sz w:val="24"/>
        </w:rPr>
        <w:t>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atualizado;</w:t>
      </w:r>
    </w:p>
    <w:p w14:paraId="788B6855" w14:textId="153CA217" w:rsidR="00F65F41" w:rsidRDefault="00D9208D" w:rsidP="00F81EEA">
      <w:pPr>
        <w:pStyle w:val="PargrafodaLista"/>
        <w:numPr>
          <w:ilvl w:val="2"/>
          <w:numId w:val="1"/>
        </w:numPr>
        <w:tabs>
          <w:tab w:val="left" w:pos="2301"/>
        </w:tabs>
        <w:ind w:right="704" w:firstLine="1418"/>
        <w:rPr>
          <w:sz w:val="24"/>
        </w:rPr>
      </w:pPr>
      <w:r>
        <w:rPr>
          <w:sz w:val="24"/>
        </w:rPr>
        <w:t>Apresentar</w:t>
      </w:r>
      <w:r>
        <w:rPr>
          <w:spacing w:val="22"/>
          <w:sz w:val="24"/>
        </w:rPr>
        <w:t xml:space="preserve"> </w:t>
      </w:r>
      <w:r>
        <w:rPr>
          <w:sz w:val="24"/>
        </w:rPr>
        <w:t>outros</w:t>
      </w:r>
      <w:r>
        <w:rPr>
          <w:spacing w:val="24"/>
          <w:sz w:val="24"/>
        </w:rPr>
        <w:t xml:space="preserve"> </w:t>
      </w:r>
      <w:r>
        <w:rPr>
          <w:sz w:val="24"/>
        </w:rPr>
        <w:t>documentos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fizerem</w:t>
      </w:r>
      <w:r>
        <w:rPr>
          <w:spacing w:val="24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época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posse,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2"/>
          <w:sz w:val="24"/>
        </w:rPr>
        <w:t xml:space="preserve"> </w:t>
      </w:r>
      <w:r>
        <w:rPr>
          <w:sz w:val="24"/>
        </w:rPr>
        <w:t>com a legislação em vigor;</w:t>
      </w:r>
    </w:p>
    <w:p w14:paraId="14BCF2FE" w14:textId="77777777" w:rsidR="00C8279A" w:rsidRDefault="00C8279A" w:rsidP="00C8279A">
      <w:pPr>
        <w:pStyle w:val="PargrafodaLista"/>
        <w:numPr>
          <w:ilvl w:val="2"/>
          <w:numId w:val="1"/>
        </w:numPr>
        <w:tabs>
          <w:tab w:val="left" w:pos="2282"/>
        </w:tabs>
        <w:spacing w:before="90"/>
        <w:ind w:right="704" w:firstLine="1418"/>
        <w:rPr>
          <w:sz w:val="24"/>
        </w:rPr>
      </w:pPr>
      <w:r>
        <w:rPr>
          <w:sz w:val="24"/>
        </w:rPr>
        <w:t xml:space="preserve">Não serão aceitos, no ato da atribuição e contratação, protocolos ou </w:t>
      </w:r>
      <w:r>
        <w:rPr>
          <w:sz w:val="24"/>
        </w:rPr>
        <w:lastRenderedPageBreak/>
        <w:t>cópias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exigidos. As cópias somente serão aceitas se estiverem acompanhadas do original, ou se</w:t>
      </w:r>
      <w:r>
        <w:rPr>
          <w:spacing w:val="1"/>
          <w:sz w:val="24"/>
        </w:rPr>
        <w:t xml:space="preserve"> </w:t>
      </w:r>
      <w:r>
        <w:rPr>
          <w:sz w:val="24"/>
        </w:rPr>
        <w:t>estiverem</w:t>
      </w:r>
      <w:r>
        <w:rPr>
          <w:spacing w:val="-1"/>
          <w:sz w:val="24"/>
        </w:rPr>
        <w:t xml:space="preserve"> </w:t>
      </w:r>
      <w:r>
        <w:rPr>
          <w:sz w:val="24"/>
        </w:rPr>
        <w:t>autenticados por</w:t>
      </w:r>
      <w:r>
        <w:rPr>
          <w:spacing w:val="-1"/>
          <w:sz w:val="24"/>
        </w:rPr>
        <w:t xml:space="preserve"> </w:t>
      </w:r>
      <w:r>
        <w:rPr>
          <w:sz w:val="24"/>
        </w:rPr>
        <w:t>órgão 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fé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</w:p>
    <w:p w14:paraId="2FC2AAE7" w14:textId="77777777" w:rsidR="00C8279A" w:rsidRDefault="00C8279A" w:rsidP="00C8279A">
      <w:pPr>
        <w:pStyle w:val="PargrafodaLista"/>
        <w:numPr>
          <w:ilvl w:val="2"/>
          <w:numId w:val="1"/>
        </w:numPr>
        <w:tabs>
          <w:tab w:val="left" w:pos="2395"/>
        </w:tabs>
        <w:ind w:right="704" w:firstLine="1418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Classe,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inteiramente quite com as demais exigências legais do órgão fiscalizador e regulador do exercício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1"/>
          <w:sz w:val="24"/>
        </w:rPr>
        <w:t xml:space="preserve"> </w:t>
      </w:r>
      <w:r>
        <w:rPr>
          <w:sz w:val="24"/>
        </w:rPr>
        <w:t>(para</w:t>
      </w:r>
      <w:r>
        <w:rPr>
          <w:spacing w:val="-2"/>
          <w:sz w:val="24"/>
        </w:rPr>
        <w:t xml:space="preserve"> </w:t>
      </w:r>
      <w:r>
        <w:rPr>
          <w:sz w:val="24"/>
        </w:rPr>
        <w:t>os cargos</w:t>
      </w:r>
      <w:r>
        <w:rPr>
          <w:spacing w:val="-1"/>
          <w:sz w:val="24"/>
        </w:rPr>
        <w:t xml:space="preserve"> </w:t>
      </w:r>
      <w:r>
        <w:rPr>
          <w:sz w:val="24"/>
        </w:rPr>
        <w:t>de Fonoaudiólogo, Nutricionista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 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Física)</w:t>
      </w:r>
    </w:p>
    <w:p w14:paraId="5A233556" w14:textId="77777777" w:rsidR="00C8279A" w:rsidRPr="00F81EEA" w:rsidRDefault="00C8279A" w:rsidP="00C8279A">
      <w:pPr>
        <w:pStyle w:val="PargrafodaLista"/>
        <w:numPr>
          <w:ilvl w:val="2"/>
          <w:numId w:val="1"/>
        </w:numPr>
        <w:tabs>
          <w:tab w:val="left" w:pos="2278"/>
        </w:tabs>
        <w:ind w:right="4957" w:firstLine="1418"/>
        <w:rPr>
          <w:sz w:val="24"/>
        </w:rPr>
      </w:pPr>
      <w:r>
        <w:rPr>
          <w:sz w:val="24"/>
        </w:rPr>
        <w:t xml:space="preserve">Certidão </w:t>
      </w:r>
      <w:r w:rsidRPr="00F81EEA">
        <w:rPr>
          <w:sz w:val="24"/>
        </w:rPr>
        <w:t>negativa municipal;</w:t>
      </w:r>
      <w:r w:rsidRPr="00F81EEA">
        <w:rPr>
          <w:color w:val="0462C1"/>
          <w:spacing w:val="1"/>
          <w:sz w:val="24"/>
        </w:rPr>
        <w:t xml:space="preserve"> </w:t>
      </w:r>
    </w:p>
    <w:p w14:paraId="13C200C8" w14:textId="77777777" w:rsidR="00C8279A" w:rsidRPr="00F81EEA" w:rsidRDefault="00CE50B5" w:rsidP="00C8279A">
      <w:pPr>
        <w:tabs>
          <w:tab w:val="left" w:pos="2278"/>
        </w:tabs>
        <w:ind w:left="138" w:right="704"/>
        <w:rPr>
          <w:sz w:val="24"/>
        </w:rPr>
      </w:pPr>
      <w:hyperlink r:id="rId12" w:history="1">
        <w:r w:rsidR="00C8279A" w:rsidRPr="00F81EEA">
          <w:rPr>
            <w:rStyle w:val="Hyperlink"/>
            <w:sz w:val="24"/>
          </w:rPr>
          <w:t>https://www.gp.srv.br/tributario_gauchadonorte/servlet/tportal_certidao_emissao?0,INS</w:t>
        </w:r>
      </w:hyperlink>
    </w:p>
    <w:p w14:paraId="14A4B8A6" w14:textId="77777777" w:rsidR="00C8279A" w:rsidRDefault="00C8279A" w:rsidP="00C8279A">
      <w:pPr>
        <w:pStyle w:val="PargrafodaLista"/>
        <w:numPr>
          <w:ilvl w:val="2"/>
          <w:numId w:val="1"/>
        </w:numPr>
        <w:tabs>
          <w:tab w:val="left" w:pos="2278"/>
        </w:tabs>
        <w:ind w:right="2547" w:firstLine="1418"/>
        <w:rPr>
          <w:sz w:val="24"/>
        </w:rPr>
      </w:pPr>
      <w:r>
        <w:rPr>
          <w:sz w:val="24"/>
        </w:rPr>
        <w:t>Certidão negativa tribunal de justiça do MT, no link:</w:t>
      </w:r>
      <w:r>
        <w:rPr>
          <w:color w:val="0462C1"/>
          <w:spacing w:val="-57"/>
          <w:sz w:val="24"/>
        </w:rPr>
        <w:t xml:space="preserve"> </w:t>
      </w:r>
      <w:hyperlink r:id="rId13">
        <w:r>
          <w:rPr>
            <w:color w:val="0462C1"/>
            <w:sz w:val="24"/>
            <w:u w:val="single" w:color="0462C1"/>
          </w:rPr>
          <w:t>http://cidadao.tjmt.jus.br/Servicos/CertidaoNegativa/EmitirCertidao.aspx</w:t>
        </w:r>
      </w:hyperlink>
    </w:p>
    <w:p w14:paraId="0E4C706E" w14:textId="77777777" w:rsidR="00C8279A" w:rsidRDefault="00C8279A" w:rsidP="00C8279A">
      <w:pPr>
        <w:pStyle w:val="PargrafodaLista"/>
        <w:numPr>
          <w:ilvl w:val="2"/>
          <w:numId w:val="1"/>
        </w:numPr>
        <w:tabs>
          <w:tab w:val="left" w:pos="2278"/>
        </w:tabs>
        <w:ind w:right="3823" w:firstLine="1418"/>
        <w:rPr>
          <w:sz w:val="24"/>
        </w:rPr>
      </w:pP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Justiça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link:</w:t>
      </w:r>
      <w:r>
        <w:rPr>
          <w:color w:val="0000FF"/>
          <w:spacing w:val="-5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http://www.trf1.jus.br/Servicos/Certidao/?orgao=MT</w:t>
        </w:r>
      </w:hyperlink>
    </w:p>
    <w:p w14:paraId="2581E150" w14:textId="77777777" w:rsidR="00C8279A" w:rsidRDefault="00C8279A" w:rsidP="00C8279A">
      <w:pPr>
        <w:pStyle w:val="Corpodetexto"/>
        <w:spacing w:before="1"/>
        <w:ind w:left="138" w:right="3539" w:firstLine="1418"/>
        <w:jc w:val="both"/>
      </w:pPr>
      <w:r>
        <w:t>1.3.29 Certidão negativa justiça do trabalho, no link:</w:t>
      </w:r>
      <w:r>
        <w:rPr>
          <w:color w:val="0000FF"/>
          <w:spacing w:val="-57"/>
        </w:rPr>
        <w:t xml:space="preserve"> :</w:t>
      </w:r>
      <w:hyperlink r:id="rId15" w:history="1">
        <w:r w:rsidRPr="00075E29">
          <w:rPr>
            <w:rStyle w:val="Hyperlink"/>
          </w:rPr>
          <w:t>http://portal.trt23.jus.br/portal/node/4461</w:t>
        </w:r>
      </w:hyperlink>
    </w:p>
    <w:p w14:paraId="02AD7A21" w14:textId="77777777" w:rsidR="00C8279A" w:rsidRDefault="00C8279A" w:rsidP="00C8279A">
      <w:pPr>
        <w:pStyle w:val="Corpodetexto"/>
        <w:ind w:right="421"/>
        <w:jc w:val="both"/>
        <w:rPr>
          <w:sz w:val="20"/>
        </w:rPr>
      </w:pPr>
    </w:p>
    <w:p w14:paraId="54330314" w14:textId="77777777" w:rsidR="00C8279A" w:rsidRDefault="00C8279A" w:rsidP="00C8279A">
      <w:pPr>
        <w:pStyle w:val="Corpodetexto"/>
        <w:spacing w:before="2"/>
        <w:rPr>
          <w:sz w:val="20"/>
        </w:rPr>
      </w:pPr>
    </w:p>
    <w:p w14:paraId="4409EDDC" w14:textId="77777777" w:rsidR="00C8279A" w:rsidRDefault="00C8279A" w:rsidP="00C8279A">
      <w:pPr>
        <w:pStyle w:val="Corpodetexto"/>
        <w:spacing w:before="2"/>
        <w:rPr>
          <w:sz w:val="20"/>
        </w:rPr>
      </w:pPr>
    </w:p>
    <w:p w14:paraId="4BF6E85D" w14:textId="09CF8D90" w:rsidR="00C8279A" w:rsidRDefault="00C8279A" w:rsidP="00C8279A">
      <w:pPr>
        <w:pStyle w:val="Corpodetexto"/>
        <w:spacing w:before="90"/>
        <w:ind w:left="2826" w:right="562"/>
        <w:jc w:val="right"/>
      </w:pPr>
      <w:r>
        <w:t>Gaúcha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Norte-MT,</w:t>
      </w:r>
      <w:r w:rsidR="00ED173A">
        <w:rPr>
          <w:spacing w:val="-1"/>
        </w:rPr>
        <w:t xml:space="preserve"> </w:t>
      </w:r>
      <w:r w:rsidR="00352FDB">
        <w:rPr>
          <w:spacing w:val="-1"/>
        </w:rPr>
        <w:t>2</w:t>
      </w:r>
      <w:r w:rsidR="00F60E50">
        <w:rPr>
          <w:spacing w:val="-1"/>
        </w:rPr>
        <w:t>7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D173A">
        <w:rPr>
          <w:spacing w:val="-2"/>
        </w:rPr>
        <w:t>dez</w:t>
      </w:r>
      <w:r w:rsidR="00A042F0">
        <w:t>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14:paraId="5A3D10A6" w14:textId="77777777" w:rsidR="00C8279A" w:rsidRDefault="00C8279A" w:rsidP="00C8279A">
      <w:pPr>
        <w:pStyle w:val="Corpodetexto"/>
        <w:spacing w:before="90"/>
        <w:ind w:left="2826" w:right="3432"/>
        <w:jc w:val="center"/>
      </w:pPr>
    </w:p>
    <w:p w14:paraId="73B49A7A" w14:textId="77777777" w:rsidR="00C8279A" w:rsidRDefault="00C8279A" w:rsidP="00C8279A">
      <w:pPr>
        <w:pStyle w:val="Corpodetexto"/>
        <w:spacing w:before="90"/>
        <w:ind w:left="2826" w:right="3432"/>
        <w:jc w:val="center"/>
      </w:pPr>
    </w:p>
    <w:p w14:paraId="729722EB" w14:textId="77777777" w:rsidR="00C8279A" w:rsidRDefault="00C8279A" w:rsidP="00C8279A">
      <w:pPr>
        <w:pStyle w:val="Corpodetexto"/>
        <w:rPr>
          <w:sz w:val="26"/>
        </w:rPr>
      </w:pPr>
    </w:p>
    <w:p w14:paraId="2B238117" w14:textId="77777777" w:rsidR="00C8279A" w:rsidRDefault="00C8279A" w:rsidP="00C8279A">
      <w:pPr>
        <w:pStyle w:val="Corpodetexto"/>
        <w:spacing w:before="11"/>
        <w:rPr>
          <w:sz w:val="21"/>
        </w:rPr>
      </w:pPr>
    </w:p>
    <w:p w14:paraId="172E87DB" w14:textId="6FCD3913" w:rsidR="00F65F41" w:rsidRDefault="00C8279A" w:rsidP="00C9187F">
      <w:pPr>
        <w:pStyle w:val="Corpodetexto"/>
        <w:ind w:left="3770" w:right="3397"/>
        <w:jc w:val="center"/>
        <w:rPr>
          <w:sz w:val="18"/>
        </w:rPr>
      </w:pPr>
      <w:r>
        <w:t>Voney Rodrigues Goulart</w:t>
      </w:r>
      <w:r>
        <w:rPr>
          <w:spacing w:val="-57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Municipal</w:t>
      </w:r>
    </w:p>
    <w:sectPr w:rsidR="00F65F41" w:rsidSect="00F81EEA">
      <w:headerReference w:type="default" r:id="rId16"/>
      <w:footerReference w:type="default" r:id="rId17"/>
      <w:pgSz w:w="11910" w:h="16840"/>
      <w:pgMar w:top="2540" w:right="570" w:bottom="920" w:left="1280" w:header="70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6A28" w14:textId="77777777" w:rsidR="000024CA" w:rsidRDefault="000024CA">
      <w:r>
        <w:separator/>
      </w:r>
    </w:p>
  </w:endnote>
  <w:endnote w:type="continuationSeparator" w:id="0">
    <w:p w14:paraId="2A2BD80A" w14:textId="77777777" w:rsidR="000024CA" w:rsidRDefault="0000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B9EE" w14:textId="21CE681F" w:rsidR="000024CA" w:rsidRDefault="000024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1150609E" wp14:editId="17C954FF">
              <wp:simplePos x="0" y="0"/>
              <wp:positionH relativeFrom="page">
                <wp:posOffset>6985635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F22EA" w14:textId="6BD0E266" w:rsidR="000024CA" w:rsidRDefault="000024C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279A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60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50.05pt;margin-top:794.2pt;width:11pt;height:13.0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BOxw++EAAAAPAQAADwAAAAAAAAAAAAAAAAAvBAAAZHJzL2Rvd25yZXYueG1sUEsFBgAAAAAEAAQA&#10;8wAAAD0FAAAAAA==&#10;" filled="f" stroked="f">
              <v:textbox inset="0,0,0,0">
                <w:txbxContent>
                  <w:p w14:paraId="444F22EA" w14:textId="6BD0E266" w:rsidR="000024CA" w:rsidRDefault="000024C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279A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DBCF" w14:textId="36724128" w:rsidR="000024CA" w:rsidRDefault="000024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2329D817" wp14:editId="7229536C">
              <wp:simplePos x="0" y="0"/>
              <wp:positionH relativeFrom="page">
                <wp:posOffset>6985635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E3F75" w14:textId="07BC9B0A" w:rsidR="000024CA" w:rsidRDefault="000024C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279A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9D8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0.05pt;margin-top:794.2pt;width:11pt;height:13.0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LV2QEAAJcDAAAOAAAAZHJzL2Uyb0RvYy54bWysU9tu2zAMfR+wfxD0vthJ0XYz4hRdiw4D&#10;ugvQ7QNoWbaF2aJGKbGzrx8lx+kub8NeBEqUDs85pLY309CLgyZv0JZyvcql0FZhbWxbyq9fHl69&#10;ls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" filled="f" stroked="f">
              <v:textbox inset="0,0,0,0">
                <w:txbxContent>
                  <w:p w14:paraId="17FE3F75" w14:textId="07BC9B0A" w:rsidR="000024CA" w:rsidRDefault="000024C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279A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A28B" w14:textId="4AEF3584" w:rsidR="000024CA" w:rsidRDefault="000024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5624293E" wp14:editId="1D832355">
              <wp:simplePos x="0" y="0"/>
              <wp:positionH relativeFrom="page">
                <wp:posOffset>6985635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1345A" w14:textId="6F10915C" w:rsidR="000024CA" w:rsidRDefault="000024C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279A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429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0.05pt;margin-top:794.2pt;width:11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" filled="f" stroked="f">
              <v:textbox inset="0,0,0,0">
                <w:txbxContent>
                  <w:p w14:paraId="7B31345A" w14:textId="6F10915C" w:rsidR="000024CA" w:rsidRDefault="000024C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279A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E1B8" w14:textId="77777777" w:rsidR="000024CA" w:rsidRDefault="000024CA">
      <w:r>
        <w:separator/>
      </w:r>
    </w:p>
  </w:footnote>
  <w:footnote w:type="continuationSeparator" w:id="0">
    <w:p w14:paraId="544E6DB7" w14:textId="77777777" w:rsidR="000024CA" w:rsidRDefault="0000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23EA" w14:textId="77777777" w:rsidR="000024CA" w:rsidRDefault="000024CA">
    <w:pPr>
      <w:pStyle w:val="Corpodetexto"/>
      <w:spacing w:line="14" w:lineRule="auto"/>
      <w:rPr>
        <w:sz w:val="20"/>
      </w:rPr>
    </w:pPr>
  </w:p>
  <w:p w14:paraId="6554E305" w14:textId="77777777" w:rsidR="000024CA" w:rsidRDefault="000024CA">
    <w:pPr>
      <w:pStyle w:val="Corpodetexto"/>
      <w:spacing w:line="14" w:lineRule="auto"/>
      <w:rPr>
        <w:sz w:val="20"/>
      </w:rPr>
    </w:pPr>
  </w:p>
  <w:p w14:paraId="11175482" w14:textId="77777777" w:rsidR="000024CA" w:rsidRDefault="000024CA">
    <w:pPr>
      <w:pStyle w:val="Corpodetexto"/>
      <w:spacing w:line="14" w:lineRule="auto"/>
      <w:rPr>
        <w:sz w:val="20"/>
      </w:rPr>
    </w:pPr>
  </w:p>
  <w:p w14:paraId="10BBCA21" w14:textId="77777777" w:rsidR="000024CA" w:rsidRDefault="000024CA">
    <w:pPr>
      <w:pStyle w:val="Corpodetexto"/>
      <w:spacing w:line="14" w:lineRule="auto"/>
      <w:rPr>
        <w:sz w:val="20"/>
      </w:rPr>
    </w:pPr>
  </w:p>
  <w:p w14:paraId="0E765C70" w14:textId="77777777" w:rsidR="000024CA" w:rsidRDefault="000024CA">
    <w:pPr>
      <w:pStyle w:val="Corpodetexto"/>
      <w:spacing w:line="14" w:lineRule="auto"/>
      <w:rPr>
        <w:sz w:val="20"/>
      </w:rPr>
    </w:pPr>
  </w:p>
  <w:p w14:paraId="36F15A96" w14:textId="77777777" w:rsidR="000024CA" w:rsidRDefault="000024CA">
    <w:pPr>
      <w:pStyle w:val="Corpodetexto"/>
      <w:spacing w:line="14" w:lineRule="auto"/>
      <w:rPr>
        <w:sz w:val="20"/>
      </w:rPr>
    </w:pPr>
  </w:p>
  <w:p w14:paraId="2AE36462" w14:textId="77777777" w:rsidR="000024CA" w:rsidRDefault="000024CA">
    <w:pPr>
      <w:pStyle w:val="Corpodetexto"/>
      <w:spacing w:line="14" w:lineRule="auto"/>
      <w:rPr>
        <w:sz w:val="20"/>
      </w:rPr>
    </w:pPr>
  </w:p>
  <w:p w14:paraId="343F44CF" w14:textId="77777777" w:rsidR="000024CA" w:rsidRDefault="000024CA">
    <w:pPr>
      <w:pStyle w:val="Corpodetexto"/>
      <w:spacing w:line="14" w:lineRule="auto"/>
      <w:rPr>
        <w:sz w:val="20"/>
      </w:rPr>
    </w:pPr>
  </w:p>
  <w:p w14:paraId="736EBE82" w14:textId="77777777" w:rsidR="000024CA" w:rsidRDefault="000024CA">
    <w:pPr>
      <w:pStyle w:val="Corpodetexto"/>
      <w:spacing w:line="14" w:lineRule="auto"/>
      <w:rPr>
        <w:sz w:val="20"/>
      </w:rPr>
    </w:pPr>
  </w:p>
  <w:p w14:paraId="2470F450" w14:textId="77777777" w:rsidR="000024CA" w:rsidRDefault="000024CA">
    <w:pPr>
      <w:pStyle w:val="Corpodetexto"/>
      <w:spacing w:line="14" w:lineRule="auto"/>
      <w:rPr>
        <w:sz w:val="20"/>
      </w:rPr>
    </w:pPr>
  </w:p>
  <w:p w14:paraId="2E378AD4" w14:textId="77777777" w:rsidR="000024CA" w:rsidRDefault="000024CA">
    <w:pPr>
      <w:pStyle w:val="Corpodetexto"/>
      <w:spacing w:line="14" w:lineRule="auto"/>
      <w:rPr>
        <w:sz w:val="20"/>
      </w:rPr>
    </w:pPr>
  </w:p>
  <w:p w14:paraId="59BEE9F4" w14:textId="77777777" w:rsidR="000024CA" w:rsidRDefault="000024CA">
    <w:pPr>
      <w:pStyle w:val="Corpodetexto"/>
      <w:spacing w:line="14" w:lineRule="auto"/>
      <w:rPr>
        <w:sz w:val="20"/>
      </w:rPr>
    </w:pPr>
  </w:p>
  <w:p w14:paraId="1505CD56" w14:textId="77777777" w:rsidR="000024CA" w:rsidRDefault="000024CA">
    <w:pPr>
      <w:pStyle w:val="Corpodetexto"/>
      <w:spacing w:line="14" w:lineRule="auto"/>
      <w:rPr>
        <w:sz w:val="20"/>
      </w:rPr>
    </w:pPr>
  </w:p>
  <w:p w14:paraId="7EF4BC9D" w14:textId="77777777" w:rsidR="000024CA" w:rsidRDefault="000024CA">
    <w:pPr>
      <w:pStyle w:val="Corpodetexto"/>
      <w:spacing w:line="14" w:lineRule="auto"/>
      <w:rPr>
        <w:sz w:val="20"/>
      </w:rPr>
    </w:pPr>
  </w:p>
  <w:p w14:paraId="024D7473" w14:textId="77777777" w:rsidR="000024CA" w:rsidRDefault="000024CA">
    <w:pPr>
      <w:pStyle w:val="Corpodetexto"/>
      <w:spacing w:line="14" w:lineRule="auto"/>
      <w:rPr>
        <w:sz w:val="20"/>
      </w:rPr>
    </w:pPr>
  </w:p>
  <w:p w14:paraId="6E4968C7" w14:textId="77777777" w:rsidR="000024CA" w:rsidRDefault="000024CA">
    <w:pPr>
      <w:pStyle w:val="Corpodetexto"/>
      <w:spacing w:line="14" w:lineRule="auto"/>
      <w:rPr>
        <w:sz w:val="20"/>
      </w:rPr>
    </w:pPr>
  </w:p>
  <w:p w14:paraId="35FA0F3F" w14:textId="77777777" w:rsidR="000024CA" w:rsidRDefault="000024CA">
    <w:pPr>
      <w:pStyle w:val="Corpodetexto"/>
      <w:spacing w:line="14" w:lineRule="auto"/>
      <w:rPr>
        <w:sz w:val="20"/>
      </w:rPr>
    </w:pPr>
  </w:p>
  <w:p w14:paraId="706FBCB2" w14:textId="77777777" w:rsidR="000024CA" w:rsidRDefault="000024CA">
    <w:pPr>
      <w:pStyle w:val="Corpodetexto"/>
      <w:spacing w:line="14" w:lineRule="auto"/>
      <w:rPr>
        <w:sz w:val="20"/>
      </w:rPr>
    </w:pPr>
  </w:p>
  <w:p w14:paraId="65D14C87" w14:textId="77777777" w:rsidR="000024CA" w:rsidRDefault="000024CA">
    <w:pPr>
      <w:pStyle w:val="Corpodetexto"/>
      <w:spacing w:line="14" w:lineRule="auto"/>
      <w:rPr>
        <w:sz w:val="20"/>
      </w:rPr>
    </w:pPr>
  </w:p>
  <w:p w14:paraId="0DDD0EC3" w14:textId="77777777" w:rsidR="000024CA" w:rsidRDefault="000024CA">
    <w:pPr>
      <w:pStyle w:val="Corpodetexto"/>
      <w:spacing w:line="14" w:lineRule="auto"/>
      <w:rPr>
        <w:sz w:val="20"/>
      </w:rPr>
    </w:pPr>
  </w:p>
  <w:p w14:paraId="3BD6FCDD" w14:textId="77777777" w:rsidR="000024CA" w:rsidRDefault="000024CA">
    <w:pPr>
      <w:pStyle w:val="Corpodetexto"/>
      <w:spacing w:line="14" w:lineRule="auto"/>
      <w:rPr>
        <w:sz w:val="20"/>
      </w:rPr>
    </w:pPr>
  </w:p>
  <w:p w14:paraId="04869BA6" w14:textId="77777777" w:rsidR="000024CA" w:rsidRDefault="000024CA">
    <w:pPr>
      <w:pStyle w:val="Corpodetexto"/>
      <w:spacing w:line="14" w:lineRule="auto"/>
      <w:rPr>
        <w:sz w:val="20"/>
      </w:rPr>
    </w:pPr>
  </w:p>
  <w:p w14:paraId="1C5AC002" w14:textId="77777777" w:rsidR="000024CA" w:rsidRDefault="000024CA">
    <w:pPr>
      <w:pStyle w:val="Corpodetexto"/>
      <w:spacing w:line="14" w:lineRule="auto"/>
      <w:rPr>
        <w:sz w:val="20"/>
      </w:rPr>
    </w:pPr>
  </w:p>
  <w:p w14:paraId="5FABDE1D" w14:textId="77777777" w:rsidR="000024CA" w:rsidRDefault="000024CA">
    <w:pPr>
      <w:pStyle w:val="Corpodetexto"/>
      <w:spacing w:line="14" w:lineRule="auto"/>
      <w:rPr>
        <w:sz w:val="20"/>
      </w:rPr>
    </w:pPr>
  </w:p>
  <w:p w14:paraId="2235DA2F" w14:textId="77777777" w:rsidR="000024CA" w:rsidRDefault="000024CA">
    <w:pPr>
      <w:pStyle w:val="Corpodetexto"/>
      <w:spacing w:line="14" w:lineRule="auto"/>
      <w:rPr>
        <w:sz w:val="20"/>
      </w:rPr>
    </w:pPr>
  </w:p>
  <w:p w14:paraId="27F4F245" w14:textId="77777777" w:rsidR="000024CA" w:rsidRDefault="000024CA">
    <w:pPr>
      <w:pStyle w:val="Corpodetexto"/>
      <w:spacing w:line="14" w:lineRule="auto"/>
      <w:rPr>
        <w:sz w:val="20"/>
      </w:rPr>
    </w:pPr>
  </w:p>
  <w:p w14:paraId="2567E299" w14:textId="77777777" w:rsidR="000024CA" w:rsidRDefault="000024CA">
    <w:pPr>
      <w:pStyle w:val="Corpodetexto"/>
      <w:spacing w:line="14" w:lineRule="auto"/>
      <w:rPr>
        <w:sz w:val="20"/>
      </w:rPr>
    </w:pPr>
  </w:p>
  <w:p w14:paraId="6FFD785C" w14:textId="77777777" w:rsidR="000024CA" w:rsidRDefault="000024CA">
    <w:pPr>
      <w:pStyle w:val="Corpodetexto"/>
      <w:spacing w:line="14" w:lineRule="auto"/>
      <w:rPr>
        <w:sz w:val="20"/>
      </w:rPr>
    </w:pPr>
  </w:p>
  <w:p w14:paraId="02B06723" w14:textId="77777777" w:rsidR="000024CA" w:rsidRDefault="000024CA">
    <w:pPr>
      <w:pStyle w:val="Corpodetexto"/>
      <w:spacing w:line="14" w:lineRule="auto"/>
      <w:rPr>
        <w:sz w:val="20"/>
      </w:rPr>
    </w:pPr>
  </w:p>
  <w:p w14:paraId="4DD43E2C" w14:textId="77777777" w:rsidR="000024CA" w:rsidRDefault="000024CA">
    <w:pPr>
      <w:pStyle w:val="Corpodetexto"/>
      <w:spacing w:line="14" w:lineRule="auto"/>
      <w:rPr>
        <w:sz w:val="20"/>
      </w:rPr>
    </w:pPr>
  </w:p>
  <w:p w14:paraId="61D4FDB0" w14:textId="77777777" w:rsidR="000024CA" w:rsidRDefault="000024CA">
    <w:pPr>
      <w:pStyle w:val="Corpodetexto"/>
      <w:spacing w:line="14" w:lineRule="auto"/>
      <w:rPr>
        <w:sz w:val="20"/>
      </w:rPr>
    </w:pPr>
  </w:p>
  <w:p w14:paraId="1E486DEE" w14:textId="77777777" w:rsidR="000024CA" w:rsidRDefault="000024CA">
    <w:pPr>
      <w:pStyle w:val="Corpodetexto"/>
      <w:spacing w:line="14" w:lineRule="auto"/>
      <w:rPr>
        <w:sz w:val="20"/>
      </w:rPr>
    </w:pPr>
  </w:p>
  <w:p w14:paraId="3FBE3AA1" w14:textId="77777777" w:rsidR="000024CA" w:rsidRDefault="000024CA">
    <w:pPr>
      <w:pStyle w:val="Corpodetexto"/>
      <w:spacing w:line="14" w:lineRule="auto"/>
      <w:rPr>
        <w:sz w:val="20"/>
      </w:rPr>
    </w:pPr>
  </w:p>
  <w:p w14:paraId="3941B3A2" w14:textId="77777777" w:rsidR="000024CA" w:rsidRDefault="000024CA">
    <w:pPr>
      <w:pStyle w:val="Corpodetexto"/>
      <w:spacing w:line="14" w:lineRule="auto"/>
      <w:rPr>
        <w:sz w:val="20"/>
      </w:rPr>
    </w:pPr>
  </w:p>
  <w:p w14:paraId="7E84F2EF" w14:textId="77777777" w:rsidR="000024CA" w:rsidRDefault="000024CA">
    <w:pPr>
      <w:pStyle w:val="Corpodetexto"/>
      <w:spacing w:line="14" w:lineRule="auto"/>
      <w:rPr>
        <w:sz w:val="20"/>
      </w:rPr>
    </w:pPr>
  </w:p>
  <w:p w14:paraId="43F32346" w14:textId="77777777" w:rsidR="000024CA" w:rsidRDefault="000024CA">
    <w:pPr>
      <w:pStyle w:val="Corpodetexto"/>
      <w:spacing w:line="14" w:lineRule="auto"/>
      <w:rPr>
        <w:sz w:val="20"/>
      </w:rPr>
    </w:pPr>
  </w:p>
  <w:p w14:paraId="63B48228" w14:textId="77777777" w:rsidR="000024CA" w:rsidRDefault="000024CA">
    <w:pPr>
      <w:pStyle w:val="Corpodetexto"/>
      <w:spacing w:line="14" w:lineRule="auto"/>
      <w:rPr>
        <w:sz w:val="20"/>
      </w:rPr>
    </w:pPr>
  </w:p>
  <w:p w14:paraId="4924A7C2" w14:textId="77777777" w:rsidR="000024CA" w:rsidRDefault="000024CA">
    <w:pPr>
      <w:pStyle w:val="Corpodetexto"/>
      <w:spacing w:line="14" w:lineRule="auto"/>
      <w:rPr>
        <w:sz w:val="20"/>
      </w:rPr>
    </w:pPr>
  </w:p>
  <w:p w14:paraId="4A6A9935" w14:textId="77777777" w:rsidR="000024CA" w:rsidRDefault="000024CA">
    <w:pPr>
      <w:pStyle w:val="Corpodetexto"/>
      <w:spacing w:line="14" w:lineRule="auto"/>
      <w:rPr>
        <w:sz w:val="20"/>
      </w:rPr>
    </w:pPr>
  </w:p>
  <w:p w14:paraId="4F41EC12" w14:textId="77777777" w:rsidR="000024CA" w:rsidRDefault="000024CA">
    <w:pPr>
      <w:pStyle w:val="Corpodetexto"/>
      <w:spacing w:line="14" w:lineRule="auto"/>
      <w:rPr>
        <w:sz w:val="20"/>
      </w:rPr>
    </w:pPr>
  </w:p>
  <w:p w14:paraId="3AC0A94E" w14:textId="77777777" w:rsidR="000024CA" w:rsidRDefault="000024CA">
    <w:pPr>
      <w:pStyle w:val="Corpodetexto"/>
      <w:spacing w:line="14" w:lineRule="auto"/>
      <w:rPr>
        <w:sz w:val="20"/>
      </w:rPr>
    </w:pPr>
  </w:p>
  <w:p w14:paraId="0AE575A5" w14:textId="77777777" w:rsidR="000024CA" w:rsidRDefault="000024CA">
    <w:pPr>
      <w:pStyle w:val="Corpodetexto"/>
      <w:spacing w:line="14" w:lineRule="auto"/>
      <w:rPr>
        <w:sz w:val="20"/>
      </w:rPr>
    </w:pPr>
  </w:p>
  <w:p w14:paraId="490DF248" w14:textId="77777777" w:rsidR="000024CA" w:rsidRDefault="000024CA">
    <w:pPr>
      <w:pStyle w:val="Corpodetexto"/>
      <w:spacing w:line="14" w:lineRule="auto"/>
      <w:rPr>
        <w:sz w:val="20"/>
      </w:rPr>
    </w:pPr>
  </w:p>
  <w:p w14:paraId="29BDCB24" w14:textId="77777777" w:rsidR="000024CA" w:rsidRDefault="000024CA">
    <w:pPr>
      <w:pStyle w:val="Corpodetexto"/>
      <w:spacing w:line="14" w:lineRule="auto"/>
      <w:rPr>
        <w:sz w:val="20"/>
      </w:rPr>
    </w:pPr>
  </w:p>
  <w:p w14:paraId="0EA18FFA" w14:textId="7E7B87E5" w:rsidR="000024CA" w:rsidRDefault="000024CA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1299A826" wp14:editId="5E24C2AE">
          <wp:extent cx="5596890" cy="1219200"/>
          <wp:effectExtent l="0" t="0" r="3810" b="0"/>
          <wp:docPr id="89" name="Image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89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3F1232" w14:textId="77777777" w:rsidR="000024CA" w:rsidRDefault="000024CA">
    <w:pPr>
      <w:pStyle w:val="Corpodetexto"/>
      <w:spacing w:line="14" w:lineRule="auto"/>
      <w:rPr>
        <w:sz w:val="20"/>
      </w:rPr>
    </w:pPr>
  </w:p>
  <w:p w14:paraId="525DEEDC" w14:textId="77777777" w:rsidR="000024CA" w:rsidRDefault="000024CA">
    <w:pPr>
      <w:pStyle w:val="Corpodetexto"/>
      <w:spacing w:line="14" w:lineRule="auto"/>
      <w:rPr>
        <w:sz w:val="20"/>
      </w:rPr>
    </w:pPr>
  </w:p>
  <w:p w14:paraId="5CF7A4C5" w14:textId="77777777" w:rsidR="000024CA" w:rsidRDefault="000024CA">
    <w:pPr>
      <w:pStyle w:val="Corpodetexto"/>
      <w:spacing w:line="14" w:lineRule="auto"/>
      <w:rPr>
        <w:sz w:val="20"/>
      </w:rPr>
    </w:pPr>
  </w:p>
  <w:p w14:paraId="75F0027B" w14:textId="77777777" w:rsidR="000024CA" w:rsidRDefault="000024CA">
    <w:pPr>
      <w:pStyle w:val="Corpodetexto"/>
      <w:spacing w:line="14" w:lineRule="auto"/>
      <w:rPr>
        <w:sz w:val="20"/>
      </w:rPr>
    </w:pPr>
  </w:p>
  <w:p w14:paraId="65C5C1A5" w14:textId="77777777" w:rsidR="000024CA" w:rsidRDefault="000024CA">
    <w:pPr>
      <w:pStyle w:val="Corpodetexto"/>
      <w:spacing w:line="14" w:lineRule="auto"/>
      <w:rPr>
        <w:sz w:val="20"/>
      </w:rPr>
    </w:pPr>
  </w:p>
  <w:p w14:paraId="75DCF25D" w14:textId="77777777" w:rsidR="000024CA" w:rsidRDefault="000024CA">
    <w:pPr>
      <w:pStyle w:val="Corpodetexto"/>
      <w:spacing w:line="14" w:lineRule="auto"/>
      <w:rPr>
        <w:sz w:val="20"/>
      </w:rPr>
    </w:pPr>
  </w:p>
  <w:p w14:paraId="296E9E1C" w14:textId="77777777" w:rsidR="000024CA" w:rsidRDefault="000024CA">
    <w:pPr>
      <w:pStyle w:val="Corpodetexto"/>
      <w:spacing w:line="14" w:lineRule="auto"/>
      <w:rPr>
        <w:sz w:val="20"/>
      </w:rPr>
    </w:pPr>
  </w:p>
  <w:p w14:paraId="08BDFA59" w14:textId="77777777" w:rsidR="000024CA" w:rsidRDefault="000024CA">
    <w:pPr>
      <w:pStyle w:val="Corpodetexto"/>
      <w:spacing w:line="14" w:lineRule="auto"/>
      <w:rPr>
        <w:sz w:val="20"/>
      </w:rPr>
    </w:pPr>
  </w:p>
  <w:p w14:paraId="76C93953" w14:textId="77777777" w:rsidR="000024CA" w:rsidRDefault="000024CA">
    <w:pPr>
      <w:pStyle w:val="Corpodetexto"/>
      <w:spacing w:line="14" w:lineRule="auto"/>
      <w:rPr>
        <w:sz w:val="20"/>
      </w:rPr>
    </w:pPr>
  </w:p>
  <w:p w14:paraId="2EF4F43B" w14:textId="2E750E60" w:rsidR="000024CA" w:rsidRDefault="000024CA">
    <w:pPr>
      <w:pStyle w:val="Corpodetexto"/>
      <w:spacing w:line="14" w:lineRule="auto"/>
      <w:rPr>
        <w:sz w:val="20"/>
      </w:rPr>
    </w:pPr>
  </w:p>
  <w:p w14:paraId="3D01E1CF" w14:textId="0C409C7E" w:rsidR="000024CA" w:rsidRDefault="000024CA">
    <w:pPr>
      <w:pStyle w:val="Corpodetexto"/>
      <w:spacing w:line="14" w:lineRule="auto"/>
      <w:rPr>
        <w:sz w:val="20"/>
      </w:rPr>
    </w:pPr>
  </w:p>
  <w:p w14:paraId="25C03C88" w14:textId="5BB53CAF" w:rsidR="000024CA" w:rsidRDefault="000024C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7CA64274" wp14:editId="51E02CFA">
              <wp:simplePos x="0" y="0"/>
              <wp:positionH relativeFrom="page">
                <wp:posOffset>1107440</wp:posOffset>
              </wp:positionH>
              <wp:positionV relativeFrom="page">
                <wp:posOffset>1818640</wp:posOffset>
              </wp:positionV>
              <wp:extent cx="5606415" cy="57150"/>
              <wp:effectExtent l="0" t="0" r="0" b="0"/>
              <wp:wrapNone/>
              <wp:docPr id="1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6415" cy="57150"/>
                      </a:xfrm>
                      <a:custGeom>
                        <a:avLst/>
                        <a:gdLst>
                          <a:gd name="T0" fmla="+- 0 10247 1418"/>
                          <a:gd name="T1" fmla="*/ T0 w 8829"/>
                          <a:gd name="T2" fmla="+- 0 2492 2456"/>
                          <a:gd name="T3" fmla="*/ 2492 h 90"/>
                          <a:gd name="T4" fmla="+- 0 1418 1418"/>
                          <a:gd name="T5" fmla="*/ T4 w 8829"/>
                          <a:gd name="T6" fmla="+- 0 2492 2456"/>
                          <a:gd name="T7" fmla="*/ 2492 h 90"/>
                          <a:gd name="T8" fmla="+- 0 1418 1418"/>
                          <a:gd name="T9" fmla="*/ T8 w 8829"/>
                          <a:gd name="T10" fmla="+- 0 2546 2456"/>
                          <a:gd name="T11" fmla="*/ 2546 h 90"/>
                          <a:gd name="T12" fmla="+- 0 10247 1418"/>
                          <a:gd name="T13" fmla="*/ T12 w 8829"/>
                          <a:gd name="T14" fmla="+- 0 2546 2456"/>
                          <a:gd name="T15" fmla="*/ 2546 h 90"/>
                          <a:gd name="T16" fmla="+- 0 10247 1418"/>
                          <a:gd name="T17" fmla="*/ T16 w 8829"/>
                          <a:gd name="T18" fmla="+- 0 2492 2456"/>
                          <a:gd name="T19" fmla="*/ 2492 h 90"/>
                          <a:gd name="T20" fmla="+- 0 10247 1418"/>
                          <a:gd name="T21" fmla="*/ T20 w 8829"/>
                          <a:gd name="T22" fmla="+- 0 2456 2456"/>
                          <a:gd name="T23" fmla="*/ 2456 h 90"/>
                          <a:gd name="T24" fmla="+- 0 1418 1418"/>
                          <a:gd name="T25" fmla="*/ T24 w 8829"/>
                          <a:gd name="T26" fmla="+- 0 2456 2456"/>
                          <a:gd name="T27" fmla="*/ 2456 h 90"/>
                          <a:gd name="T28" fmla="+- 0 1418 1418"/>
                          <a:gd name="T29" fmla="*/ T28 w 8829"/>
                          <a:gd name="T30" fmla="+- 0 2474 2456"/>
                          <a:gd name="T31" fmla="*/ 2474 h 90"/>
                          <a:gd name="T32" fmla="+- 0 10247 1418"/>
                          <a:gd name="T33" fmla="*/ T32 w 8829"/>
                          <a:gd name="T34" fmla="+- 0 2474 2456"/>
                          <a:gd name="T35" fmla="*/ 2474 h 90"/>
                          <a:gd name="T36" fmla="+- 0 10247 1418"/>
                          <a:gd name="T37" fmla="*/ T36 w 8829"/>
                          <a:gd name="T38" fmla="+- 0 2456 2456"/>
                          <a:gd name="T39" fmla="*/ 2456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29" h="90">
                            <a:moveTo>
                              <a:pt x="8829" y="36"/>
                            </a:moveTo>
                            <a:lnTo>
                              <a:pt x="0" y="36"/>
                            </a:lnTo>
                            <a:lnTo>
                              <a:pt x="0" y="90"/>
                            </a:lnTo>
                            <a:lnTo>
                              <a:pt x="8829" y="90"/>
                            </a:lnTo>
                            <a:lnTo>
                              <a:pt x="8829" y="36"/>
                            </a:lnTo>
                            <a:close/>
                            <a:moveTo>
                              <a:pt x="8829" y="0"/>
                            </a:moveTo>
                            <a:lnTo>
                              <a:pt x="0" y="0"/>
                            </a:lnTo>
                            <a:lnTo>
                              <a:pt x="0" y="18"/>
                            </a:lnTo>
                            <a:lnTo>
                              <a:pt x="8829" y="18"/>
                            </a:lnTo>
                            <a:lnTo>
                              <a:pt x="882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06478" id="AutoShape 10" o:spid="_x0000_s1026" style="position:absolute;margin-left:87.2pt;margin-top:143.2pt;width:441.45pt;height:4.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2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" path="m8829,36l,36,,90r8829,l8829,36xm8829,l,,,18r8829,l8829,xe" fillcolor="black" stroked="f">
              <v:path arrowok="t" o:connecttype="custom" o:connectlocs="5606415,1582420;0,1582420;0,1616710;5606415,1616710;5606415,1582420;5606415,1559560;0,1559560;0,1570990;5606415,1570990;5606415,1559560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C6A2" w14:textId="17AA5DD5" w:rsidR="000024CA" w:rsidRDefault="000024CA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7DDE812D" wp14:editId="492B3865">
          <wp:extent cx="5882640" cy="1219200"/>
          <wp:effectExtent l="0" t="0" r="381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264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6D69A4E0" wp14:editId="2C496B69">
              <wp:simplePos x="0" y="0"/>
              <wp:positionH relativeFrom="page">
                <wp:posOffset>900430</wp:posOffset>
              </wp:positionH>
              <wp:positionV relativeFrom="page">
                <wp:posOffset>1559560</wp:posOffset>
              </wp:positionV>
              <wp:extent cx="5606415" cy="57150"/>
              <wp:effectExtent l="0" t="0" r="0" b="0"/>
              <wp:wrapNone/>
              <wp:docPr id="1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6415" cy="57150"/>
                      </a:xfrm>
                      <a:custGeom>
                        <a:avLst/>
                        <a:gdLst>
                          <a:gd name="T0" fmla="+- 0 10247 1418"/>
                          <a:gd name="T1" fmla="*/ T0 w 8829"/>
                          <a:gd name="T2" fmla="+- 0 2492 2456"/>
                          <a:gd name="T3" fmla="*/ 2492 h 90"/>
                          <a:gd name="T4" fmla="+- 0 1418 1418"/>
                          <a:gd name="T5" fmla="*/ T4 w 8829"/>
                          <a:gd name="T6" fmla="+- 0 2492 2456"/>
                          <a:gd name="T7" fmla="*/ 2492 h 90"/>
                          <a:gd name="T8" fmla="+- 0 1418 1418"/>
                          <a:gd name="T9" fmla="*/ T8 w 8829"/>
                          <a:gd name="T10" fmla="+- 0 2546 2456"/>
                          <a:gd name="T11" fmla="*/ 2546 h 90"/>
                          <a:gd name="T12" fmla="+- 0 10247 1418"/>
                          <a:gd name="T13" fmla="*/ T12 w 8829"/>
                          <a:gd name="T14" fmla="+- 0 2546 2456"/>
                          <a:gd name="T15" fmla="*/ 2546 h 90"/>
                          <a:gd name="T16" fmla="+- 0 10247 1418"/>
                          <a:gd name="T17" fmla="*/ T16 w 8829"/>
                          <a:gd name="T18" fmla="+- 0 2492 2456"/>
                          <a:gd name="T19" fmla="*/ 2492 h 90"/>
                          <a:gd name="T20" fmla="+- 0 10247 1418"/>
                          <a:gd name="T21" fmla="*/ T20 w 8829"/>
                          <a:gd name="T22" fmla="+- 0 2456 2456"/>
                          <a:gd name="T23" fmla="*/ 2456 h 90"/>
                          <a:gd name="T24" fmla="+- 0 1418 1418"/>
                          <a:gd name="T25" fmla="*/ T24 w 8829"/>
                          <a:gd name="T26" fmla="+- 0 2456 2456"/>
                          <a:gd name="T27" fmla="*/ 2456 h 90"/>
                          <a:gd name="T28" fmla="+- 0 1418 1418"/>
                          <a:gd name="T29" fmla="*/ T28 w 8829"/>
                          <a:gd name="T30" fmla="+- 0 2474 2456"/>
                          <a:gd name="T31" fmla="*/ 2474 h 90"/>
                          <a:gd name="T32" fmla="+- 0 10247 1418"/>
                          <a:gd name="T33" fmla="*/ T32 w 8829"/>
                          <a:gd name="T34" fmla="+- 0 2474 2456"/>
                          <a:gd name="T35" fmla="*/ 2474 h 90"/>
                          <a:gd name="T36" fmla="+- 0 10247 1418"/>
                          <a:gd name="T37" fmla="*/ T36 w 8829"/>
                          <a:gd name="T38" fmla="+- 0 2456 2456"/>
                          <a:gd name="T39" fmla="*/ 2456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29" h="90">
                            <a:moveTo>
                              <a:pt x="8829" y="36"/>
                            </a:moveTo>
                            <a:lnTo>
                              <a:pt x="0" y="36"/>
                            </a:lnTo>
                            <a:lnTo>
                              <a:pt x="0" y="90"/>
                            </a:lnTo>
                            <a:lnTo>
                              <a:pt x="8829" y="90"/>
                            </a:lnTo>
                            <a:lnTo>
                              <a:pt x="8829" y="36"/>
                            </a:lnTo>
                            <a:close/>
                            <a:moveTo>
                              <a:pt x="8829" y="0"/>
                            </a:moveTo>
                            <a:lnTo>
                              <a:pt x="0" y="0"/>
                            </a:lnTo>
                            <a:lnTo>
                              <a:pt x="0" y="18"/>
                            </a:lnTo>
                            <a:lnTo>
                              <a:pt x="8829" y="18"/>
                            </a:lnTo>
                            <a:lnTo>
                              <a:pt x="882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4C275" id="AutoShape 8" o:spid="_x0000_s1026" style="position:absolute;margin-left:70.9pt;margin-top:122.8pt;width:441.45pt;height:4.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2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" path="m8829,36l,36,,90r8829,l8829,36xm8829,l,,,18r8829,l8829,xe" fillcolor="black" stroked="f">
              <v:path arrowok="t" o:connecttype="custom" o:connectlocs="5606415,1582420;0,1582420;0,1616710;5606415,1616710;5606415,1582420;5606415,1559560;0,1559560;0,1570990;5606415,1570990;5606415,1559560" o:connectangles="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08E70EA7" wp14:editId="4351538B">
              <wp:simplePos x="0" y="0"/>
              <wp:positionH relativeFrom="page">
                <wp:posOffset>3657600</wp:posOffset>
              </wp:positionH>
              <wp:positionV relativeFrom="page">
                <wp:posOffset>1805305</wp:posOffset>
              </wp:positionV>
              <wp:extent cx="698500" cy="19431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A9C9D" w14:textId="3663D52A" w:rsidR="000024CA" w:rsidRDefault="000024C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70E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in;margin-top:142.15pt;width:55pt;height:15.3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" filled="f" stroked="f">
              <v:textbox inset="0,0,0,0">
                <w:txbxContent>
                  <w:p w14:paraId="02FA9C9D" w14:textId="3663D52A" w:rsidR="000024CA" w:rsidRDefault="000024C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BA30" w14:textId="6A187123" w:rsidR="000024CA" w:rsidRDefault="000024CA">
    <w:pPr>
      <w:pStyle w:val="Corpodetexto"/>
      <w:spacing w:line="14" w:lineRule="auto"/>
      <w:rPr>
        <w:sz w:val="20"/>
      </w:rPr>
    </w:pPr>
  </w:p>
  <w:p w14:paraId="7C6571EF" w14:textId="77777777" w:rsidR="000024CA" w:rsidRDefault="000024CA">
    <w:pPr>
      <w:pStyle w:val="Corpodetexto"/>
      <w:spacing w:line="14" w:lineRule="auto"/>
      <w:rPr>
        <w:sz w:val="20"/>
      </w:rPr>
    </w:pPr>
  </w:p>
  <w:p w14:paraId="1867155D" w14:textId="77777777" w:rsidR="000024CA" w:rsidRDefault="000024CA">
    <w:pPr>
      <w:pStyle w:val="Corpodetexto"/>
      <w:spacing w:line="14" w:lineRule="auto"/>
      <w:rPr>
        <w:sz w:val="20"/>
      </w:rPr>
    </w:pPr>
  </w:p>
  <w:p w14:paraId="09BC68E5" w14:textId="410A2CEC" w:rsidR="000024CA" w:rsidRDefault="000024CA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3E6A3F43" wp14:editId="0D09CBE7">
          <wp:extent cx="5596890" cy="1219200"/>
          <wp:effectExtent l="0" t="0" r="3810" b="0"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89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2B1B6CA8" wp14:editId="47090B7A">
              <wp:simplePos x="0" y="0"/>
              <wp:positionH relativeFrom="page">
                <wp:posOffset>900430</wp:posOffset>
              </wp:positionH>
              <wp:positionV relativeFrom="page">
                <wp:posOffset>1559560</wp:posOffset>
              </wp:positionV>
              <wp:extent cx="5606415" cy="5715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6415" cy="57150"/>
                      </a:xfrm>
                      <a:custGeom>
                        <a:avLst/>
                        <a:gdLst>
                          <a:gd name="T0" fmla="+- 0 10247 1418"/>
                          <a:gd name="T1" fmla="*/ T0 w 8829"/>
                          <a:gd name="T2" fmla="+- 0 2492 2456"/>
                          <a:gd name="T3" fmla="*/ 2492 h 90"/>
                          <a:gd name="T4" fmla="+- 0 1418 1418"/>
                          <a:gd name="T5" fmla="*/ T4 w 8829"/>
                          <a:gd name="T6" fmla="+- 0 2492 2456"/>
                          <a:gd name="T7" fmla="*/ 2492 h 90"/>
                          <a:gd name="T8" fmla="+- 0 1418 1418"/>
                          <a:gd name="T9" fmla="*/ T8 w 8829"/>
                          <a:gd name="T10" fmla="+- 0 2546 2456"/>
                          <a:gd name="T11" fmla="*/ 2546 h 90"/>
                          <a:gd name="T12" fmla="+- 0 10247 1418"/>
                          <a:gd name="T13" fmla="*/ T12 w 8829"/>
                          <a:gd name="T14" fmla="+- 0 2546 2456"/>
                          <a:gd name="T15" fmla="*/ 2546 h 90"/>
                          <a:gd name="T16" fmla="+- 0 10247 1418"/>
                          <a:gd name="T17" fmla="*/ T16 w 8829"/>
                          <a:gd name="T18" fmla="+- 0 2492 2456"/>
                          <a:gd name="T19" fmla="*/ 2492 h 90"/>
                          <a:gd name="T20" fmla="+- 0 10247 1418"/>
                          <a:gd name="T21" fmla="*/ T20 w 8829"/>
                          <a:gd name="T22" fmla="+- 0 2456 2456"/>
                          <a:gd name="T23" fmla="*/ 2456 h 90"/>
                          <a:gd name="T24" fmla="+- 0 1418 1418"/>
                          <a:gd name="T25" fmla="*/ T24 w 8829"/>
                          <a:gd name="T26" fmla="+- 0 2456 2456"/>
                          <a:gd name="T27" fmla="*/ 2456 h 90"/>
                          <a:gd name="T28" fmla="+- 0 1418 1418"/>
                          <a:gd name="T29" fmla="*/ T28 w 8829"/>
                          <a:gd name="T30" fmla="+- 0 2474 2456"/>
                          <a:gd name="T31" fmla="*/ 2474 h 90"/>
                          <a:gd name="T32" fmla="+- 0 10247 1418"/>
                          <a:gd name="T33" fmla="*/ T32 w 8829"/>
                          <a:gd name="T34" fmla="+- 0 2474 2456"/>
                          <a:gd name="T35" fmla="*/ 2474 h 90"/>
                          <a:gd name="T36" fmla="+- 0 10247 1418"/>
                          <a:gd name="T37" fmla="*/ T36 w 8829"/>
                          <a:gd name="T38" fmla="+- 0 2456 2456"/>
                          <a:gd name="T39" fmla="*/ 2456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29" h="90">
                            <a:moveTo>
                              <a:pt x="8829" y="36"/>
                            </a:moveTo>
                            <a:lnTo>
                              <a:pt x="0" y="36"/>
                            </a:lnTo>
                            <a:lnTo>
                              <a:pt x="0" y="90"/>
                            </a:lnTo>
                            <a:lnTo>
                              <a:pt x="8829" y="90"/>
                            </a:lnTo>
                            <a:lnTo>
                              <a:pt x="8829" y="36"/>
                            </a:lnTo>
                            <a:close/>
                            <a:moveTo>
                              <a:pt x="8829" y="0"/>
                            </a:moveTo>
                            <a:lnTo>
                              <a:pt x="0" y="0"/>
                            </a:lnTo>
                            <a:lnTo>
                              <a:pt x="0" y="18"/>
                            </a:lnTo>
                            <a:lnTo>
                              <a:pt x="8829" y="18"/>
                            </a:lnTo>
                            <a:lnTo>
                              <a:pt x="882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EA8BE3" id="AutoShape 2" o:spid="_x0000_s1026" style="position:absolute;margin-left:70.9pt;margin-top:122.8pt;width:441.45pt;height:4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2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" path="m8829,36l,36,,90r8829,l8829,36xm8829,l,,,18r8829,l8829,xe" fillcolor="black" stroked="f">
              <v:path arrowok="t" o:connecttype="custom" o:connectlocs="5606415,1582420;0,1582420;0,1616710;5606415,1616710;5606415,1582420;5606415,1559560;0,1559560;0,1570990;5606415,1570990;5606415,155956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08B"/>
    <w:multiLevelType w:val="hybridMultilevel"/>
    <w:tmpl w:val="173A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5D44"/>
    <w:multiLevelType w:val="hybridMultilevel"/>
    <w:tmpl w:val="85DE2F36"/>
    <w:lvl w:ilvl="0" w:tplc="0416000F">
      <w:start w:val="1"/>
      <w:numFmt w:val="decimal"/>
      <w:lvlText w:val="%1."/>
      <w:lvlJc w:val="left"/>
      <w:pPr>
        <w:ind w:left="1221" w:hanging="360"/>
      </w:p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89A3470"/>
    <w:multiLevelType w:val="hybridMultilevel"/>
    <w:tmpl w:val="C37A9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1FB9"/>
    <w:multiLevelType w:val="hybridMultilevel"/>
    <w:tmpl w:val="50F65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067C"/>
    <w:multiLevelType w:val="hybridMultilevel"/>
    <w:tmpl w:val="091CC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71E5"/>
    <w:multiLevelType w:val="hybridMultilevel"/>
    <w:tmpl w:val="75DCF8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046C"/>
    <w:multiLevelType w:val="hybridMultilevel"/>
    <w:tmpl w:val="806297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D7790"/>
    <w:multiLevelType w:val="hybridMultilevel"/>
    <w:tmpl w:val="226C0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84A8E"/>
    <w:multiLevelType w:val="hybridMultilevel"/>
    <w:tmpl w:val="B79EA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1B64"/>
    <w:multiLevelType w:val="hybridMultilevel"/>
    <w:tmpl w:val="EB7A6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B1275"/>
    <w:multiLevelType w:val="hybridMultilevel"/>
    <w:tmpl w:val="72524C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437"/>
    <w:multiLevelType w:val="hybridMultilevel"/>
    <w:tmpl w:val="69A0A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550"/>
    <w:multiLevelType w:val="hybridMultilevel"/>
    <w:tmpl w:val="70B431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37BFB"/>
    <w:multiLevelType w:val="hybridMultilevel"/>
    <w:tmpl w:val="315AD8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D48C3"/>
    <w:multiLevelType w:val="hybridMultilevel"/>
    <w:tmpl w:val="3CC00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669A3"/>
    <w:multiLevelType w:val="hybridMultilevel"/>
    <w:tmpl w:val="A2ECC3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3457D"/>
    <w:multiLevelType w:val="hybridMultilevel"/>
    <w:tmpl w:val="0BD8AC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06DE9"/>
    <w:multiLevelType w:val="hybridMultilevel"/>
    <w:tmpl w:val="9756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71C4B"/>
    <w:multiLevelType w:val="hybridMultilevel"/>
    <w:tmpl w:val="1D689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7770"/>
    <w:multiLevelType w:val="hybridMultilevel"/>
    <w:tmpl w:val="A008E8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0659D"/>
    <w:multiLevelType w:val="hybridMultilevel"/>
    <w:tmpl w:val="14124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01EEC"/>
    <w:multiLevelType w:val="hybridMultilevel"/>
    <w:tmpl w:val="F80ED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35C55"/>
    <w:multiLevelType w:val="hybridMultilevel"/>
    <w:tmpl w:val="0AF25D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76F7B"/>
    <w:multiLevelType w:val="hybridMultilevel"/>
    <w:tmpl w:val="256AC8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72BF1"/>
    <w:multiLevelType w:val="multilevel"/>
    <w:tmpl w:val="CFB85ACA"/>
    <w:lvl w:ilvl="0">
      <w:start w:val="1"/>
      <w:numFmt w:val="decimal"/>
      <w:lvlText w:val="%1"/>
      <w:lvlJc w:val="left"/>
      <w:pPr>
        <w:ind w:left="138" w:hanging="64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" w:hanging="6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37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102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2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4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780"/>
      </w:pPr>
      <w:rPr>
        <w:rFonts w:hint="default"/>
        <w:lang w:val="pt-PT" w:eastAsia="en-US" w:bidi="ar-SA"/>
      </w:rPr>
    </w:lvl>
  </w:abstractNum>
  <w:abstractNum w:abstractNumId="25" w15:restartNumberingAfterBreak="0">
    <w:nsid w:val="7D3A7E98"/>
    <w:multiLevelType w:val="hybridMultilevel"/>
    <w:tmpl w:val="D3060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22"/>
  </w:num>
  <w:num w:numId="5">
    <w:abstractNumId w:val="8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23"/>
  </w:num>
  <w:num w:numId="11">
    <w:abstractNumId w:val="11"/>
  </w:num>
  <w:num w:numId="12">
    <w:abstractNumId w:val="21"/>
  </w:num>
  <w:num w:numId="13">
    <w:abstractNumId w:val="12"/>
  </w:num>
  <w:num w:numId="14">
    <w:abstractNumId w:val="13"/>
  </w:num>
  <w:num w:numId="15">
    <w:abstractNumId w:val="7"/>
  </w:num>
  <w:num w:numId="16">
    <w:abstractNumId w:val="16"/>
  </w:num>
  <w:num w:numId="17">
    <w:abstractNumId w:val="4"/>
  </w:num>
  <w:num w:numId="18">
    <w:abstractNumId w:val="10"/>
  </w:num>
  <w:num w:numId="19">
    <w:abstractNumId w:val="3"/>
  </w:num>
  <w:num w:numId="20">
    <w:abstractNumId w:val="20"/>
  </w:num>
  <w:num w:numId="21">
    <w:abstractNumId w:val="18"/>
  </w:num>
  <w:num w:numId="22">
    <w:abstractNumId w:val="19"/>
  </w:num>
  <w:num w:numId="23">
    <w:abstractNumId w:val="15"/>
  </w:num>
  <w:num w:numId="24">
    <w:abstractNumId w:val="25"/>
  </w:num>
  <w:num w:numId="25">
    <w:abstractNumId w:val="2"/>
  </w:num>
  <w:num w:numId="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F41"/>
    <w:rsid w:val="000024CA"/>
    <w:rsid w:val="00014034"/>
    <w:rsid w:val="000176AB"/>
    <w:rsid w:val="0002620F"/>
    <w:rsid w:val="000F088D"/>
    <w:rsid w:val="00193625"/>
    <w:rsid w:val="0020469F"/>
    <w:rsid w:val="002A42FB"/>
    <w:rsid w:val="00304200"/>
    <w:rsid w:val="00322DAC"/>
    <w:rsid w:val="003401B8"/>
    <w:rsid w:val="00352FDB"/>
    <w:rsid w:val="00403269"/>
    <w:rsid w:val="00425AB8"/>
    <w:rsid w:val="004F07D1"/>
    <w:rsid w:val="00545546"/>
    <w:rsid w:val="005608DF"/>
    <w:rsid w:val="00587BA9"/>
    <w:rsid w:val="005A5D13"/>
    <w:rsid w:val="005A5E84"/>
    <w:rsid w:val="005D06FC"/>
    <w:rsid w:val="005F65A2"/>
    <w:rsid w:val="00634A4E"/>
    <w:rsid w:val="006A27EC"/>
    <w:rsid w:val="007E6A08"/>
    <w:rsid w:val="0082785E"/>
    <w:rsid w:val="008E682C"/>
    <w:rsid w:val="009161E6"/>
    <w:rsid w:val="0093689A"/>
    <w:rsid w:val="009A3C6E"/>
    <w:rsid w:val="009B1CC3"/>
    <w:rsid w:val="009C1A11"/>
    <w:rsid w:val="009E60A1"/>
    <w:rsid w:val="009F2B54"/>
    <w:rsid w:val="00A042F0"/>
    <w:rsid w:val="00A35CF2"/>
    <w:rsid w:val="00B77C34"/>
    <w:rsid w:val="00C8279A"/>
    <w:rsid w:val="00C9187F"/>
    <w:rsid w:val="00C91A9B"/>
    <w:rsid w:val="00D075A3"/>
    <w:rsid w:val="00D9208D"/>
    <w:rsid w:val="00D954B6"/>
    <w:rsid w:val="00DF368E"/>
    <w:rsid w:val="00E311FB"/>
    <w:rsid w:val="00E94B9D"/>
    <w:rsid w:val="00EB6878"/>
    <w:rsid w:val="00EC7B55"/>
    <w:rsid w:val="00ED173A"/>
    <w:rsid w:val="00F42BBF"/>
    <w:rsid w:val="00F60E50"/>
    <w:rsid w:val="00F65F41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3FC9B"/>
  <w15:docId w15:val="{8CD2C36D-088A-44BF-BD2A-FEBC6A33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8" w:firstLine="14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D920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08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20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08D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81E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1EEA"/>
    <w:rPr>
      <w:color w:val="605E5C"/>
      <w:shd w:val="clear" w:color="auto" w:fill="E1DFDD"/>
    </w:rPr>
  </w:style>
  <w:style w:type="paragraph" w:customStyle="1" w:styleId="Default">
    <w:name w:val="Default"/>
    <w:rsid w:val="00322DA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6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69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idadao.tjmt.jus.br/Servicos/CertidaoNegativa/EmitirCertidao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ariomunicipal.org/mt/amm/edicoes/" TargetMode="External"/><Relationship Id="rId12" Type="http://schemas.openxmlformats.org/officeDocument/2006/relationships/hyperlink" Target="https://www.gp.srv.br/tributario_gauchadonorte/servlet/tportal_certidao_emissao?0,IN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ortal.trt23.jus.br/portal/node/446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rf1.jus.br/Servicos/Certidao/?orgao=M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</vt:lpstr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</dc:title>
  <dc:subject>ABERTURA DE CRÉDITO AD. ESPECIAL</dc:subject>
  <dc:creator>ELZA</dc:creator>
  <cp:lastModifiedBy>RH02</cp:lastModifiedBy>
  <cp:revision>28</cp:revision>
  <cp:lastPrinted>2021-12-27T20:16:00Z</cp:lastPrinted>
  <dcterms:created xsi:type="dcterms:W3CDTF">2021-03-02T12:03:00Z</dcterms:created>
  <dcterms:modified xsi:type="dcterms:W3CDTF">2021-12-27T20:19:00Z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